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922" w:rsidRPr="002059FD" w:rsidRDefault="007C650D" w:rsidP="00DC5922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Ж</w:t>
      </w:r>
      <w:r w:rsidR="00B900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еке тұлғалар – ЖК/ШҚ/ФҚ үшін қаржыландыруға арналған жобаны қарау үшін </w:t>
      </w:r>
      <w:r w:rsidR="00B900A1" w:rsidRPr="002059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«Экспресс-лизинг»</w:t>
      </w:r>
      <w:r w:rsidR="00B900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қызметін іске асыру бойынша қажетті құжаттар</w:t>
      </w:r>
    </w:p>
    <w:p w:rsidR="00DC5922" w:rsidRPr="002059FD" w:rsidRDefault="00DC5922" w:rsidP="00C258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6F11A7" w:rsidRPr="002059FD" w:rsidRDefault="000B5BEC" w:rsidP="004B782B">
      <w:pPr>
        <w:spacing w:after="0" w:line="240" w:lineRule="auto"/>
        <w:ind w:left="426" w:right="423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Қаржыландыру алу мақсатында Қоғамға жүгінген кезде Өтінішкер мынадай құжаттардың нысандарын толтырады, уәкілетті тұлғаға қол қойғызады және мөрмен куәландырады</w:t>
      </w:r>
      <w:r w:rsidR="006F11A7" w:rsidRPr="002059F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: </w:t>
      </w:r>
    </w:p>
    <w:p w:rsidR="006F11A7" w:rsidRPr="002059FD" w:rsidRDefault="006F11A7" w:rsidP="001A14C2">
      <w:pPr>
        <w:tabs>
          <w:tab w:val="left" w:pos="709"/>
        </w:tabs>
        <w:spacing w:after="0" w:line="240" w:lineRule="auto"/>
        <w:ind w:left="567" w:right="423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059F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 w:rsidR="00C25847" w:rsidRPr="002059F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AD0DE3" w:rsidRPr="002059F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«Экспресс-лизинг»</w:t>
      </w:r>
      <w:r w:rsidR="00AD0DE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көрсетілетін арнайы қаржыландыру қызметін іске асыру жөніндегі нұсқаулықтың № 2-қосымшасына сәйкес Өтініш нысанын</w:t>
      </w:r>
      <w:r w:rsidR="00024F2A" w:rsidRPr="002059F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</w:t>
      </w:r>
      <w:r w:rsidR="00C25847" w:rsidRPr="002059F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6F11A7" w:rsidRPr="002059FD" w:rsidRDefault="006F11A7" w:rsidP="001A14C2">
      <w:pPr>
        <w:tabs>
          <w:tab w:val="left" w:pos="709"/>
        </w:tabs>
        <w:spacing w:after="0" w:line="240" w:lineRule="auto"/>
        <w:ind w:left="567" w:right="423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059F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- </w:t>
      </w:r>
      <w:r w:rsidR="00AD0DE3" w:rsidRPr="002059F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«Экспресс-лизинг»</w:t>
      </w:r>
      <w:r w:rsidR="00AD0DE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көрсетілетін арнайы қаржыландыру қызметін іске асыру жөніндегі нұсқаулықтың № 3-қосымшасына сәйкес өтінішкердің Сауалнамасы нысанын</w:t>
      </w:r>
      <w:r w:rsidR="00024F2A" w:rsidRPr="002059F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</w:t>
      </w:r>
      <w:r w:rsidR="00B11DC0" w:rsidRPr="002059F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B11DC0" w:rsidRPr="002059FD" w:rsidRDefault="00625E59" w:rsidP="004B782B">
      <w:pPr>
        <w:spacing w:after="0" w:line="240" w:lineRule="auto"/>
        <w:ind w:left="426" w:right="423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059F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- </w:t>
      </w:r>
      <w:r w:rsidR="00457F3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«</w:t>
      </w:r>
      <w:r w:rsidR="00047912" w:rsidRPr="002059F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Экспресс-лизинг</w:t>
      </w:r>
      <w:r w:rsidR="00457F3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</w:t>
      </w:r>
      <w:r w:rsidR="00047912" w:rsidRPr="002059F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көрсетілетін арнайы қаржыландыру қызметін іске асыру жөніндегі нұсқаулықтың № 4-1-қосымшаларына сәйкес жеке/заңды тұлғаның кредиттік тарих субъектісінің ол туралы ақпаратты кредиттік бюроларға беруге және кредиттік бюродан кредиттік есепті беруге келісімі</w:t>
      </w:r>
      <w:r w:rsidRPr="002059F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1D3932" w:rsidRPr="002059FD" w:rsidRDefault="00047912" w:rsidP="00ED2D15">
      <w:pPr>
        <w:spacing w:after="0" w:line="240" w:lineRule="auto"/>
        <w:ind w:left="426" w:right="423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059F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Көрсетілген құжаттармен бірге Өтінішкер Қоғамға келесі құжаттардың пакетін ұсынады</w:t>
      </w:r>
      <w:r w:rsidR="00C25847" w:rsidRPr="002059F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</w:t>
      </w:r>
    </w:p>
    <w:tbl>
      <w:tblPr>
        <w:tblStyle w:val="a3"/>
        <w:tblW w:w="1063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8363"/>
        <w:gridCol w:w="1560"/>
      </w:tblGrid>
      <w:tr w:rsidR="00BE0EA3" w:rsidRPr="0032594C" w:rsidTr="0032594C">
        <w:trPr>
          <w:trHeight w:val="331"/>
        </w:trPr>
        <w:tc>
          <w:tcPr>
            <w:tcW w:w="10631" w:type="dxa"/>
            <w:gridSpan w:val="3"/>
            <w:shd w:val="clear" w:color="auto" w:fill="FFFFFF" w:themeFill="background1"/>
            <w:vAlign w:val="bottom"/>
          </w:tcPr>
          <w:p w:rsidR="00BE0EA3" w:rsidRPr="001E2E23" w:rsidRDefault="00B56A39" w:rsidP="001E2E23">
            <w:pPr>
              <w:pStyle w:val="a4"/>
              <w:widowControl w:val="0"/>
              <w:numPr>
                <w:ilvl w:val="0"/>
                <w:numId w:val="21"/>
              </w:numPr>
              <w:adjustRightInd w:val="0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val="kk-KZ" w:eastAsia="ru-RU"/>
              </w:rPr>
              <w:t>Жеке тұлғаларға – ЖК/ШҚ/ФҚ арналған құжаттар тізбесі</w:t>
            </w:r>
            <w:r w:rsidR="001E2E23" w:rsidRPr="001E2E23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val="kk-KZ" w:eastAsia="ru-RU"/>
              </w:rPr>
              <w:t xml:space="preserve"> </w:t>
            </w:r>
          </w:p>
        </w:tc>
      </w:tr>
      <w:tr w:rsidR="00BE0EA3" w:rsidRPr="00383D75" w:rsidTr="0032594C">
        <w:trPr>
          <w:trHeight w:val="984"/>
        </w:trPr>
        <w:tc>
          <w:tcPr>
            <w:tcW w:w="708" w:type="dxa"/>
            <w:shd w:val="clear" w:color="auto" w:fill="FFFFFF" w:themeFill="background1"/>
          </w:tcPr>
          <w:p w:rsidR="00BE0EA3" w:rsidRPr="001E2E23" w:rsidRDefault="001E2E23" w:rsidP="001E2E23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363" w:type="dxa"/>
            <w:shd w:val="clear" w:color="auto" w:fill="FFFFFF" w:themeFill="background1"/>
          </w:tcPr>
          <w:p w:rsidR="00BE0EA3" w:rsidRPr="00C40B3B" w:rsidRDefault="00AE1E3C" w:rsidP="00BE0EA3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lang w:eastAsia="ru-RU"/>
              </w:rPr>
            </w:pPr>
            <w:r w:rsidRPr="001D5E87">
              <w:rPr>
                <w:rFonts w:ascii="Times New Roman" w:hAnsi="Times New Roman" w:cs="Times New Roman"/>
                <w:szCs w:val="24"/>
              </w:rPr>
              <w:t>Жеке кәсіпкерлер ретінде тіркелген жеке тұлғалар үшін уәкілетті мемлекеттік органның растамасы</w:t>
            </w:r>
            <w:r w:rsidR="00BE0EA3" w:rsidRPr="00C40B3B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  <w:p w:rsidR="00BE0EA3" w:rsidRPr="00C40B3B" w:rsidRDefault="00AE1E3C" w:rsidP="00BE0EA3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Cs w:val="24"/>
                <w:lang w:val="kk-KZ" w:eastAsia="ru-RU"/>
              </w:rPr>
              <w:t>Уәкілетті мемлекеттік орган берген ШҚ/ФҚ мүшелерінің құрамы туралы мәліметтер</w:t>
            </w:r>
            <w:r w:rsidR="00FD5E6E" w:rsidRPr="00FD5E6E">
              <w:rPr>
                <w:rFonts w:ascii="Times New Roman" w:eastAsiaTheme="minorEastAsia" w:hAnsi="Times New Roman" w:cs="Times New Roman"/>
                <w:bCs/>
                <w:kern w:val="24"/>
                <w:szCs w:val="24"/>
                <w:lang w:eastAsia="ru-RU"/>
              </w:rPr>
              <w:t>;</w:t>
            </w:r>
          </w:p>
          <w:p w:rsidR="00BE0EA3" w:rsidRPr="00C40B3B" w:rsidRDefault="00AE1E3C" w:rsidP="00BE0EA3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u w:val="single"/>
                <w:lang w:val="kk-KZ" w:eastAsia="ru-RU"/>
              </w:rPr>
              <w:t>Егер ФҚ жай серіктестік нысанында құрылған болса</w:t>
            </w:r>
            <w:r w:rsidR="00BE0EA3" w:rsidRPr="00C40B3B"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lang w:eastAsia="ru-RU"/>
              </w:rPr>
              <w:t xml:space="preserve">: </w:t>
            </w:r>
          </w:p>
          <w:p w:rsidR="00BE0EA3" w:rsidRPr="00C40B3B" w:rsidRDefault="00AE1E3C" w:rsidP="00BE0EA3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  <w:t>- бірлескен қызмет туралы шарт</w:t>
            </w:r>
            <w:r w:rsidR="00BE0EA3" w:rsidRPr="00C40B3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  <w:t xml:space="preserve">; </w:t>
            </w:r>
          </w:p>
          <w:p w:rsidR="00BE0EA3" w:rsidRPr="00383D75" w:rsidRDefault="00BE0EA3" w:rsidP="00BE0EA3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B3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  <w:t>-</w:t>
            </w:r>
            <w:r w:rsidRPr="00C40B3B">
              <w:rPr>
                <w:rFonts w:ascii="Times New Roman" w:eastAsiaTheme="minorEastAsia" w:hAnsi="Times New Roman" w:cs="Times New Roman"/>
                <w:bCs/>
                <w:kern w:val="24"/>
                <w:szCs w:val="24"/>
                <w:lang w:eastAsia="ru-RU"/>
              </w:rPr>
              <w:t xml:space="preserve"> </w:t>
            </w:r>
            <w:r w:rsidR="00AE1E3C" w:rsidRPr="005D3CE1">
              <w:rPr>
                <w:rFonts w:ascii="Times New Roman" w:eastAsiaTheme="minorEastAsia" w:hAnsi="Times New Roman" w:cs="Times New Roman"/>
                <w:bCs/>
                <w:kern w:val="24"/>
                <w:szCs w:val="24"/>
                <w:lang w:eastAsia="ru-RU"/>
              </w:rPr>
              <w:t xml:space="preserve">жай серіктестік өкілінің </w:t>
            </w:r>
            <w:r w:rsidR="00AE1E3C">
              <w:rPr>
                <w:rFonts w:ascii="Times New Roman" w:eastAsiaTheme="minorEastAsia" w:hAnsi="Times New Roman" w:cs="Times New Roman"/>
                <w:bCs/>
                <w:kern w:val="24"/>
                <w:szCs w:val="24"/>
                <w:lang w:val="kk-KZ" w:eastAsia="ru-RU"/>
              </w:rPr>
              <w:t xml:space="preserve">ЖС нысанындағы ФҚ мүшелерінің </w:t>
            </w:r>
            <w:r w:rsidR="00AE1E3C" w:rsidRPr="005D3CE1">
              <w:rPr>
                <w:rFonts w:ascii="Times New Roman" w:eastAsiaTheme="minorEastAsia" w:hAnsi="Times New Roman" w:cs="Times New Roman"/>
                <w:bCs/>
                <w:kern w:val="24"/>
                <w:szCs w:val="24"/>
                <w:lang w:eastAsia="ru-RU"/>
              </w:rPr>
              <w:t>атынан әрекет ету өкілеттігін растайтын құжат</w:t>
            </w:r>
            <w:r w:rsidRPr="00C40B3B">
              <w:rPr>
                <w:rFonts w:ascii="Times New Roman" w:eastAsiaTheme="minorEastAsia" w:hAnsi="Times New Roman" w:cs="Times New Roman"/>
                <w:bCs/>
                <w:kern w:val="24"/>
                <w:szCs w:val="24"/>
                <w:lang w:eastAsia="ru-RU"/>
              </w:rPr>
              <w:t>.</w:t>
            </w:r>
            <w:r w:rsidRPr="00C40B3B"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BE0EA3" w:rsidRPr="00383D75" w:rsidRDefault="00AE1E3C" w:rsidP="00024F2A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Көшірме</w:t>
            </w:r>
            <w:r w:rsidR="00024F2A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1,2</w:t>
            </w:r>
            <w:r w:rsidR="00024F2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142A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немесе электрондық</w:t>
            </w:r>
            <w:r w:rsidR="00142A77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өшірме</w:t>
            </w:r>
          </w:p>
        </w:tc>
      </w:tr>
      <w:tr w:rsidR="00BE0EA3" w:rsidRPr="00383D75" w:rsidTr="0032594C">
        <w:trPr>
          <w:trHeight w:val="798"/>
        </w:trPr>
        <w:tc>
          <w:tcPr>
            <w:tcW w:w="708" w:type="dxa"/>
            <w:shd w:val="clear" w:color="auto" w:fill="FFFFFF" w:themeFill="background1"/>
          </w:tcPr>
          <w:p w:rsidR="00BE0EA3" w:rsidRPr="00383D75" w:rsidRDefault="00ED2D15" w:rsidP="00BE0EA3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43A1D">
              <w:rPr>
                <w:rFonts w:ascii="Times New Roman" w:hAnsi="Times New Roman" w:cs="Times New Roman"/>
              </w:rPr>
              <w:t>.2</w:t>
            </w:r>
            <w:r w:rsidR="005C24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  <w:shd w:val="clear" w:color="auto" w:fill="FFFFFF" w:themeFill="background1"/>
          </w:tcPr>
          <w:p w:rsidR="00BE0EA3" w:rsidRPr="00C40B3B" w:rsidRDefault="00142A77" w:rsidP="00BE0EA3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val="kk-KZ" w:eastAsia="ru-RU"/>
              </w:rPr>
              <w:t>ШҚ/ФҰ басшысының (жеке кәсіпкердің) жеке тұлғасын куәландыратын құжат</w:t>
            </w:r>
            <w:r w:rsidR="00BE0EA3" w:rsidRPr="00C40B3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  <w:t xml:space="preserve"> </w:t>
            </w:r>
          </w:p>
          <w:p w:rsidR="00142A77" w:rsidRPr="00C40B3B" w:rsidRDefault="00142A77" w:rsidP="00142A77">
            <w:pPr>
              <w:ind w:left="5"/>
              <w:jc w:val="both"/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lang w:eastAsia="ru-RU"/>
              </w:rPr>
            </w:pPr>
            <w:r w:rsidRPr="00142A77"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u w:val="single"/>
                <w:lang w:val="kk-KZ" w:eastAsia="ru-RU"/>
              </w:rPr>
              <w:t>егер ШҚ/ФҚ бірлескен кәсіпкерлік нысанында құрылған жағдайда, ұосымша ұсынылады</w:t>
            </w:r>
            <w:r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lang w:val="kk-KZ" w:eastAsia="ru-RU"/>
              </w:rPr>
              <w:t>:</w:t>
            </w:r>
          </w:p>
          <w:p w:rsidR="00BE0EA3" w:rsidRPr="00142A77" w:rsidRDefault="00142A77" w:rsidP="00142A77">
            <w:pPr>
              <w:ind w:left="5"/>
              <w:jc w:val="both"/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u w:val="single"/>
                <w:lang w:eastAsia="ru-RU"/>
              </w:rPr>
            </w:pPr>
            <w:r w:rsidRPr="00C40B3B"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Cs w:val="24"/>
                <w:lang w:val="kk-KZ" w:eastAsia="ru-RU"/>
              </w:rPr>
              <w:t>Ш</w:t>
            </w:r>
            <w:r w:rsidRPr="005D3CE1">
              <w:rPr>
                <w:rFonts w:ascii="Times New Roman" w:eastAsiaTheme="minorEastAsia" w:hAnsi="Times New Roman" w:cs="Times New Roman"/>
                <w:bCs/>
                <w:kern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Cs w:val="24"/>
                <w:lang w:val="kk-KZ" w:eastAsia="ru-RU"/>
              </w:rPr>
              <w:t>/ФҚ</w:t>
            </w:r>
            <w:r w:rsidRPr="005D3CE1">
              <w:rPr>
                <w:rFonts w:ascii="Times New Roman" w:eastAsiaTheme="minorEastAsia" w:hAnsi="Times New Roman" w:cs="Times New Roman"/>
                <w:bCs/>
                <w:kern w:val="24"/>
                <w:szCs w:val="24"/>
                <w:lang w:val="kk-KZ" w:eastAsia="ru-RU"/>
              </w:rPr>
              <w:t xml:space="preserve"> басшысының сайлануын/тағайындалуын растайтын құжат</w:t>
            </w:r>
            <w:r w:rsidRPr="0042438D"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BE0EA3" w:rsidRPr="0065399D" w:rsidRDefault="00A358A5" w:rsidP="00A358A5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val="en-US" w:eastAsia="ru-RU"/>
              </w:rPr>
            </w:pPr>
            <w:r w:rsidRPr="0099261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  <w:t>К</w:t>
            </w:r>
            <w:r w:rsidR="00142A7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  <w:t>өшірме</w:t>
            </w:r>
            <w:r w:rsidRPr="0099261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vertAlign w:val="superscript"/>
                <w:lang w:eastAsia="ru-RU"/>
              </w:rPr>
              <w:t>1,2</w:t>
            </w:r>
            <w:r w:rsidR="00BE0EA3" w:rsidRPr="00992617">
              <w:t xml:space="preserve"> </w:t>
            </w:r>
            <w:r w:rsidR="00142A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немесе электрондық</w:t>
            </w:r>
            <w:r w:rsidR="00142A77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к</w:t>
            </w:r>
            <w:r w:rsidR="00142A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өшірме</w:t>
            </w:r>
          </w:p>
        </w:tc>
      </w:tr>
      <w:tr w:rsidR="0032594C" w:rsidRPr="00383D75" w:rsidTr="0032594C">
        <w:trPr>
          <w:trHeight w:val="798"/>
        </w:trPr>
        <w:tc>
          <w:tcPr>
            <w:tcW w:w="708" w:type="dxa"/>
            <w:shd w:val="clear" w:color="auto" w:fill="FFFFFF" w:themeFill="background1"/>
          </w:tcPr>
          <w:p w:rsidR="0032594C" w:rsidRDefault="0032594C" w:rsidP="00BE0EA3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8363" w:type="dxa"/>
            <w:shd w:val="clear" w:color="auto" w:fill="FFFFFF" w:themeFill="background1"/>
          </w:tcPr>
          <w:p w:rsidR="0032594C" w:rsidRPr="00231FC2" w:rsidRDefault="00231FC2" w:rsidP="0032594C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</w:pPr>
            <w:r w:rsidRPr="00231FC2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  <w:t>Қолданыстағы салық режиміне байланысты соңғы есепті кезеңдегі салық есептілігі (декларация/патент)</w:t>
            </w:r>
          </w:p>
        </w:tc>
        <w:tc>
          <w:tcPr>
            <w:tcW w:w="1560" w:type="dxa"/>
          </w:tcPr>
          <w:p w:rsidR="00231FC2" w:rsidRPr="00231FC2" w:rsidRDefault="00231FC2" w:rsidP="00231FC2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</w:pPr>
            <w:r w:rsidRPr="00231FC2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val="kk-KZ" w:eastAsia="ru-RU"/>
              </w:rPr>
              <w:t>Электрондық/қағаз көшірме</w:t>
            </w:r>
          </w:p>
          <w:p w:rsidR="0032594C" w:rsidRPr="00992617" w:rsidRDefault="0032594C" w:rsidP="00A358A5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</w:pPr>
          </w:p>
        </w:tc>
      </w:tr>
      <w:tr w:rsidR="00061C43" w:rsidRPr="00383D75" w:rsidTr="0032594C">
        <w:trPr>
          <w:trHeight w:val="20"/>
        </w:trPr>
        <w:tc>
          <w:tcPr>
            <w:tcW w:w="10631" w:type="dxa"/>
            <w:gridSpan w:val="3"/>
          </w:tcPr>
          <w:p w:rsidR="007B0E71" w:rsidRPr="007B0E71" w:rsidRDefault="00061C43" w:rsidP="0024064F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</w:pPr>
            <w:r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</w:t>
            </w:r>
            <w:r w:rsidR="007B0E71" w:rsidRPr="007B0E71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val="kk-KZ" w:eastAsia="ru-RU"/>
              </w:rPr>
              <w:t>Төменде көрсетілген тиісті фактілертуындаған жағдайда</w:t>
            </w:r>
          </w:p>
          <w:p w:rsidR="00061C43" w:rsidRPr="007B0E71" w:rsidRDefault="007B0E71" w:rsidP="001E2E23">
            <w:pPr>
              <w:pStyle w:val="a4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val="kk-KZ" w:eastAsia="ru-RU"/>
              </w:rPr>
              <w:t>м</w:t>
            </w:r>
            <w:r w:rsidRPr="007B0E71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val="kk-KZ" w:eastAsia="ru-RU"/>
              </w:rPr>
              <w:t>ынадай құжаттар ұсынылады</w:t>
            </w:r>
            <w:r w:rsidR="00061C43" w:rsidRPr="00383D75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:</w:t>
            </w:r>
          </w:p>
        </w:tc>
      </w:tr>
      <w:tr w:rsidR="009F7C0A" w:rsidRPr="00383D75" w:rsidTr="0032594C">
        <w:trPr>
          <w:trHeight w:val="20"/>
        </w:trPr>
        <w:tc>
          <w:tcPr>
            <w:tcW w:w="708" w:type="dxa"/>
          </w:tcPr>
          <w:p w:rsidR="009F7C0A" w:rsidRPr="00ED2D15" w:rsidRDefault="009F7C0A" w:rsidP="00F43F5D">
            <w:pPr>
              <w:pStyle w:val="a4"/>
              <w:numPr>
                <w:ilvl w:val="1"/>
                <w:numId w:val="21"/>
              </w:numPr>
              <w:tabs>
                <w:tab w:val="left" w:pos="34"/>
                <w:tab w:val="left" w:pos="360"/>
              </w:tabs>
              <w:ind w:left="2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9F7C0A" w:rsidRPr="00383D75" w:rsidRDefault="00134847" w:rsidP="0024064F">
            <w:pPr>
              <w:widowControl w:val="0"/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</w:pPr>
            <w:r w:rsidRPr="009D3D1C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Егер жоба жер телімдерінің міндетті түрде болуын болжаса</w:t>
            </w:r>
            <w:r w:rsidR="009F7C0A" w:rsidRPr="00383D75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:</w:t>
            </w:r>
          </w:p>
          <w:p w:rsidR="00B43A1D" w:rsidRPr="008E3D77" w:rsidRDefault="00A87141" w:rsidP="0024064F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</w:pPr>
            <w:r w:rsidRPr="008E3D77">
              <w:rPr>
                <w:rFonts w:ascii="Times New Roman" w:eastAsiaTheme="minorEastAsia" w:hAnsi="Times New Roman" w:cs="Times New Roman"/>
                <w:bCs/>
                <w:kern w:val="24"/>
                <w:lang w:val="kk-KZ" w:eastAsia="ru-RU"/>
              </w:rPr>
              <w:t>а</w:t>
            </w:r>
            <w:r w:rsidR="007F6F66" w:rsidRPr="008E3D77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) </w:t>
            </w:r>
            <w:r w:rsidR="00134847">
              <w:rPr>
                <w:rFonts w:ascii="Times New Roman" w:eastAsiaTheme="minorEastAsia" w:hAnsi="Times New Roman" w:cs="Times New Roman"/>
                <w:bCs/>
                <w:kern w:val="24"/>
                <w:lang w:val="kk-KZ" w:eastAsia="ru-RU"/>
              </w:rPr>
              <w:t>Өтінішкердің кәсіпкерлік қызметіне тартылған жер телімдеріне арналған құқық белгілейтін және сәйкестендіру құжаттары</w:t>
            </w:r>
            <w:r w:rsidR="00134847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– қағаздағы немесе электрондық көшірмелер</w:t>
            </w:r>
            <w:r w:rsidR="00B43A1D" w:rsidRPr="008E3D77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;</w:t>
            </w:r>
          </w:p>
          <w:p w:rsidR="009F7C0A" w:rsidRPr="00383D75" w:rsidRDefault="00B43A1D" w:rsidP="0024064F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б) </w:t>
            </w:r>
            <w:r w:rsidR="00D82B5E" w:rsidRPr="009D3D1C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жер телімдеріне тіркелген құқықтар мен ауыртпалықтар туралы анықтамалар (заңдық сара</w:t>
            </w:r>
            <w:r w:rsidR="00D82B5E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птама үшін) – </w:t>
            </w:r>
            <w:r w:rsidR="00D82B5E" w:rsidRPr="009D3D1C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электрондық көшірмелер</w:t>
            </w:r>
            <w:r w:rsidR="00EE0C3A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;</w:t>
            </w:r>
            <w:r w:rsidR="009F7C0A" w:rsidRPr="00383D75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</w:t>
            </w:r>
          </w:p>
          <w:p w:rsidR="009F7C0A" w:rsidRDefault="00B43A1D" w:rsidP="0024064F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в</w:t>
            </w:r>
            <w:r w:rsidR="00C31C65" w:rsidRPr="00383D75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) </w:t>
            </w:r>
            <w:r w:rsidR="00D82B5E" w:rsidRPr="00085B86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ауыл шаруашылығы дақылдарының түсімін жинау турал</w:t>
            </w:r>
            <w:r w:rsidR="00D82B5E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ы № 29 (соңғы 3 жылдағы), № 4 АШ</w:t>
            </w:r>
            <w:r w:rsidR="00D82B5E" w:rsidRPr="00085B86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- себілген егіннің қорытындысы туралы есеп (соңғы 1 жылдағы) статистикалық нысандарының </w:t>
            </w:r>
            <w:r w:rsidR="00D82B5E" w:rsidRPr="00085B86">
              <w:rPr>
                <w:rFonts w:ascii="Times New Roman" w:eastAsiaTheme="minorEastAsia" w:hAnsi="Times New Roman" w:cs="Times New Roman"/>
                <w:bCs/>
                <w:kern w:val="24"/>
                <w:u w:val="single"/>
                <w:lang w:eastAsia="ru-RU"/>
              </w:rPr>
              <w:t>көшірмелері</w:t>
            </w:r>
            <w:r w:rsidR="00D82B5E" w:rsidRPr="00085B86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немесе ұқсас кезеңге ауыл</w:t>
            </w:r>
            <w:r w:rsidR="00D82B5E">
              <w:rPr>
                <w:rFonts w:ascii="Times New Roman" w:eastAsiaTheme="minorEastAsia" w:hAnsi="Times New Roman" w:cs="Times New Roman"/>
                <w:bCs/>
                <w:kern w:val="24"/>
                <w:lang w:val="kk-KZ" w:eastAsia="ru-RU"/>
              </w:rPr>
              <w:t xml:space="preserve"> </w:t>
            </w:r>
            <w:r w:rsidR="00D82B5E" w:rsidRPr="00085B86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шаруашылығы, статисти</w:t>
            </w:r>
            <w:r w:rsidR="00D82B5E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ка бөлімі немесе ауылдық округ Әкімі берген шығымдылық</w:t>
            </w:r>
            <w:r w:rsidR="00D82B5E" w:rsidRPr="00085B86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туралы анықтаманың түпнұсқасы </w:t>
            </w:r>
            <w:r w:rsidR="00D82B5E" w:rsidRPr="00085B86"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  <w:t>(заңды тұлғалар үшін)</w:t>
            </w:r>
            <w:r w:rsidR="00EE0C3A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;</w:t>
            </w:r>
          </w:p>
          <w:p w:rsidR="00486608" w:rsidRPr="00486608" w:rsidRDefault="00084861" w:rsidP="0024064F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</w:pPr>
            <w:r w:rsidRPr="00084861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 xml:space="preserve">Ағымдағы жылғы ауыл шаруашылығы дақылдарының түсімін жинау туралы </w:t>
            </w:r>
            <w:r w:rsidRPr="00084861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val="kk-KZ" w:eastAsia="ru-RU"/>
              </w:rPr>
              <w:t xml:space="preserve">- </w:t>
            </w:r>
            <w:r w:rsidRPr="00084861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№ 29 статистикалық нысанды ұсынған немесе Лизинг алушы ағымдағы жылғы 1 тамызға дейін өтініш берген жағдайда,</w:t>
            </w:r>
            <w:r w:rsidRPr="008C1670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 xml:space="preserve"> </w:t>
            </w:r>
            <w:r w:rsidRPr="0008486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онда №4 АШ анықтамасы сұратылмайды</w:t>
            </w:r>
            <w:r w:rsidR="00486608" w:rsidRPr="0042438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;</w:t>
            </w:r>
          </w:p>
          <w:p w:rsidR="009F7C0A" w:rsidRDefault="00B43A1D" w:rsidP="0024064F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г</w:t>
            </w:r>
            <w:r w:rsidR="00C31C65" w:rsidRPr="00383D75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) </w:t>
            </w:r>
            <w:r w:rsidR="00AB76FC" w:rsidRPr="00383D75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А-005 </w:t>
            </w:r>
            <w:r w:rsidR="00AB76FC">
              <w:rPr>
                <w:rFonts w:ascii="Times New Roman" w:eastAsiaTheme="minorEastAsia" w:hAnsi="Times New Roman" w:cs="Times New Roman"/>
                <w:bCs/>
                <w:kern w:val="24"/>
                <w:lang w:val="kk-KZ" w:eastAsia="ru-RU"/>
              </w:rPr>
              <w:t xml:space="preserve">сауалнамасының түпнұсқасы немесе </w:t>
            </w:r>
            <w:r w:rsidR="00AB76FC" w:rsidRPr="00867684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немесе ауыл шаруашылығы, статистика бөлімі немесе ауылдық округ әкімі берген соңғы 3 жылдағы егістің шығымдылығы мен егіс алаңы туралы анықтама </w:t>
            </w:r>
            <w:r w:rsidR="00AB76FC"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  <w:t>(жеке тұлғалар үшін</w:t>
            </w:r>
            <w:r w:rsidR="00AB76FC" w:rsidRPr="00383D75"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  <w:t>)</w:t>
            </w:r>
            <w:r w:rsidR="00C31C65" w:rsidRPr="00383D75"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  <w:t>.</w:t>
            </w:r>
          </w:p>
          <w:p w:rsidR="00057122" w:rsidRPr="00AB76FC" w:rsidRDefault="00AB76FC" w:rsidP="0024064F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</w:pPr>
            <w:r w:rsidRPr="00AB76FC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Өтінішкер 5 (бес) жыл ішінде қаржыландыруға қайтадан өтініш берген жағдайда және Қоғамда Өтінішкердің жер телімдерін сәйкестендіретін құжаттар болған кезде Өтінішкер жер телімдеріне тіркелген құқықтар мен ауыртпалықтар туралы анықтамаларды ғана ұсынады</w:t>
            </w:r>
            <w:r w:rsidR="00057122" w:rsidRPr="00AB76FC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.</w:t>
            </w:r>
          </w:p>
        </w:tc>
        <w:tc>
          <w:tcPr>
            <w:tcW w:w="1560" w:type="dxa"/>
          </w:tcPr>
          <w:p w:rsidR="009F7C0A" w:rsidRPr="00383D75" w:rsidRDefault="009F7C0A" w:rsidP="0024064F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</w:p>
        </w:tc>
      </w:tr>
      <w:tr w:rsidR="009F7C0A" w:rsidRPr="00383D75" w:rsidTr="0032594C">
        <w:trPr>
          <w:trHeight w:val="20"/>
        </w:trPr>
        <w:tc>
          <w:tcPr>
            <w:tcW w:w="708" w:type="dxa"/>
          </w:tcPr>
          <w:p w:rsidR="009F7C0A" w:rsidRPr="00383D75" w:rsidRDefault="00522203" w:rsidP="00522203">
            <w:pPr>
              <w:tabs>
                <w:tab w:val="left" w:pos="0"/>
                <w:tab w:val="left" w:pos="34"/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="009F7C0A" w:rsidRPr="00383D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</w:tcPr>
          <w:p w:rsidR="009F7C0A" w:rsidRPr="00383D75" w:rsidRDefault="00662D6A" w:rsidP="0024064F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val="kk-KZ" w:eastAsia="ru-RU"/>
              </w:rPr>
              <w:t>Егер Өтінішкердің негізгі қызмет түрі мал шаруашылығы болып табылса</w:t>
            </w:r>
            <w:r w:rsidR="009F7C0A" w:rsidRPr="00383D75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:</w:t>
            </w:r>
          </w:p>
          <w:p w:rsidR="009F7C0A" w:rsidRPr="00383D75" w:rsidRDefault="00C92D85" w:rsidP="00662D6A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C92D8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- </w:t>
            </w:r>
            <w:r w:rsidR="00662D6A" w:rsidRPr="00DD314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шаруашылықтың ветеринариялық-санитариялық амандығы туралы аудандық ветеринариялық инспектордың анықтамалары</w:t>
            </w:r>
            <w:r w:rsidR="00662D6A" w:rsidRPr="00C92D8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. </w:t>
            </w:r>
            <w:r w:rsidR="00662D6A" w:rsidRPr="00DD314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Асыл тұқымды мал басы қозғалысының технологиялық карталары (24-АШ нысаны) немесе тіркелген жануардың ақпаратынан үзінді көшірменің түпнұсқасы немесе өтініш беру күніне дейін 2 (екі) айдан ерте емес даталанған, соңғы есепті кезеңдегі жыныстық-жас </w:t>
            </w:r>
            <w:r w:rsidR="00662D6A" w:rsidRPr="00DD314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lastRenderedPageBreak/>
              <w:t>топтары бөлінісінде ағымдағы мал басы туралы уәкілетті мемлекеттік орган берген анықтама</w:t>
            </w:r>
            <w:r w:rsidRPr="00C92D8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.</w:t>
            </w:r>
            <w:r w:rsidR="009F7C0A"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9F7C0A" w:rsidRPr="00383D75" w:rsidRDefault="00CB3DAB" w:rsidP="0024064F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lastRenderedPageBreak/>
              <w:t>көшірме</w:t>
            </w:r>
            <w:r w:rsidRPr="00383D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немесе түпнұсқадан электрондық көшірме</w:t>
            </w:r>
          </w:p>
        </w:tc>
      </w:tr>
      <w:tr w:rsidR="009F7C0A" w:rsidRPr="00383D75" w:rsidTr="0032594C">
        <w:trPr>
          <w:trHeight w:val="20"/>
        </w:trPr>
        <w:tc>
          <w:tcPr>
            <w:tcW w:w="708" w:type="dxa"/>
          </w:tcPr>
          <w:p w:rsidR="009F7C0A" w:rsidRPr="00383D75" w:rsidRDefault="00522203" w:rsidP="0024064F">
            <w:pPr>
              <w:tabs>
                <w:tab w:val="left" w:pos="0"/>
                <w:tab w:val="left" w:pos="34"/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8363" w:type="dxa"/>
          </w:tcPr>
          <w:p w:rsidR="0065399D" w:rsidRPr="008E3D77" w:rsidRDefault="0077190C" w:rsidP="0065399D">
            <w:pPr>
              <w:tabs>
                <w:tab w:val="left" w:pos="367"/>
                <w:tab w:val="left" w:pos="914"/>
              </w:tabs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77190C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</w:rPr>
              <w:t>Өтінішкерде мынадай шарттардың біреуіне немесе бірнешеу</w:t>
            </w: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</w:rPr>
              <w:t xml:space="preserve">іне жауап беретін </w:t>
            </w: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val="kk-KZ"/>
              </w:rPr>
              <w:t xml:space="preserve">(өсімдік шаруашылығы және ет бағытындағы мал шаруашылығы саласындағы АӨК субъектісі болып табылатын) </w:t>
            </w: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</w:rPr>
              <w:t>үлестес тұлғалар</w:t>
            </w:r>
            <w:r w:rsidRPr="0077190C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</w:rPr>
              <w:t xml:space="preserve"> болған кезде</w:t>
            </w:r>
            <w:r w:rsidR="0065399D"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: </w:t>
            </w:r>
          </w:p>
          <w:p w:rsidR="0065399D" w:rsidRPr="008E3D77" w:rsidRDefault="0065399D" w:rsidP="0065399D">
            <w:pPr>
              <w:tabs>
                <w:tab w:val="left" w:pos="367"/>
                <w:tab w:val="left" w:pos="914"/>
              </w:tabs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- </w:t>
            </w:r>
            <w:r w:rsidR="0077190C" w:rsidRPr="0077190C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Өтінішкердің міндеттемелері бойынша Кепіл беруші/Кепілгер/Кепілде</w:t>
            </w:r>
            <w:r w:rsidR="00944E9D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ме беруші ретінде әрекет етеді </w:t>
            </w:r>
            <w:r w:rsidR="0077190C" w:rsidRPr="0077190C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және/немесе Өтінішкер үлестес тұлғалардың міндеттемелері бойынша Кепіл беруші/Кепілгер/Кепілдеме беруші ретінде әрекет етеді</w:t>
            </w:r>
            <w:r w:rsidR="00EB1E79"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;</w:t>
            </w:r>
            <w:r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65399D" w:rsidRPr="008E3D77" w:rsidRDefault="0065399D" w:rsidP="0065399D">
            <w:pPr>
              <w:tabs>
                <w:tab w:val="left" w:pos="367"/>
                <w:tab w:val="left" w:pos="914"/>
              </w:tabs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- </w:t>
            </w:r>
            <w:r w:rsidR="0077190C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val="kk-KZ" w:eastAsia="ru-RU"/>
              </w:rPr>
              <w:t>Өтінішкермен бірге бір өндірістік процеске қатысады</w:t>
            </w:r>
            <w:r w:rsidR="0077190C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;</w:t>
            </w:r>
          </w:p>
          <w:p w:rsidR="0065399D" w:rsidRPr="008E3D77" w:rsidRDefault="00EB1E79" w:rsidP="0065399D">
            <w:pPr>
              <w:tabs>
                <w:tab w:val="left" w:pos="367"/>
                <w:tab w:val="left" w:pos="914"/>
              </w:tabs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- </w:t>
            </w:r>
            <w:r w:rsidR="0077190C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Қоғамның қолданыстағы қарыз алушылары</w:t>
            </w:r>
            <w:r w:rsidR="0065399D"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, </w:t>
            </w:r>
          </w:p>
          <w:p w:rsidR="00561590" w:rsidRPr="00383D75" w:rsidRDefault="0077190C" w:rsidP="00000BE5">
            <w:pPr>
              <w:pStyle w:val="af0"/>
              <w:tabs>
                <w:tab w:val="left" w:pos="367"/>
                <w:tab w:val="left" w:pos="914"/>
              </w:tabs>
              <w:spacing w:before="0" w:beforeAutospacing="0" w:after="0" w:afterAutospacing="0"/>
              <w:jc w:val="both"/>
              <w:rPr>
                <w:rFonts w:eastAsiaTheme="minorEastAsia"/>
                <w:bCs/>
                <w:i/>
                <w:color w:val="000000" w:themeColor="text1"/>
                <w:kern w:val="24"/>
                <w:sz w:val="22"/>
                <w:szCs w:val="22"/>
              </w:rPr>
            </w:pPr>
            <w:r w:rsidRPr="0077190C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 xml:space="preserve">бұл үлестес тұлғалар бойынша кредиттік бюроға келісімдер, </w:t>
            </w:r>
            <w:r w:rsidR="00000BE5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 xml:space="preserve">2.4. </w:t>
            </w:r>
            <w:r w:rsidRPr="0077190C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-тармақта көзделген құжаттар ұсынылады, сондай-ақ байланысты қарыз алушылар тобы бойынша қаржылық жағдайға талдау жүргізіледі</w:t>
            </w:r>
            <w:r w:rsidR="008055B4" w:rsidRPr="008E3D77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.</w:t>
            </w:r>
            <w:r w:rsidR="00EB1E79">
              <w:rPr>
                <w:rFonts w:eastAsiaTheme="minorEastAsia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9F7C0A" w:rsidRPr="00383D75" w:rsidRDefault="009F7C0A" w:rsidP="0024064F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</w:p>
        </w:tc>
      </w:tr>
      <w:tr w:rsidR="00151AE0" w:rsidRPr="00383D75" w:rsidTr="0032594C">
        <w:trPr>
          <w:trHeight w:val="20"/>
        </w:trPr>
        <w:tc>
          <w:tcPr>
            <w:tcW w:w="708" w:type="dxa"/>
          </w:tcPr>
          <w:p w:rsidR="00151AE0" w:rsidRPr="00276145" w:rsidRDefault="00522203" w:rsidP="0024064F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8363" w:type="dxa"/>
          </w:tcPr>
          <w:p w:rsidR="00151AE0" w:rsidRPr="008E3D77" w:rsidRDefault="009E4167" w:rsidP="0024064F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val="kk-KZ" w:eastAsia="ru-RU"/>
              </w:rPr>
              <w:t>Өтінішкердің басқа қаржылық ұйымдарда міндеттемелері болған жағдайда, мынадай құжаттар ұсынылады</w:t>
            </w:r>
            <w:r w:rsidR="00151AE0" w:rsidRPr="008E3D77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:</w:t>
            </w:r>
          </w:p>
          <w:p w:rsidR="00151AE0" w:rsidRPr="008E3D77" w:rsidRDefault="00151AE0" w:rsidP="0024064F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8E3D7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- </w:t>
            </w:r>
            <w:r w:rsidR="009E416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val="kk-KZ" w:eastAsia="ru-RU"/>
              </w:rPr>
              <w:t>қаржылық ұйымнан несие берешегінің қалдығы туралы анықтама</w:t>
            </w:r>
            <w:r w:rsidR="00CD5E25" w:rsidRPr="008E3D7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(</w:t>
            </w:r>
            <w:r w:rsidR="009E416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val="kk-KZ" w:eastAsia="ru-RU"/>
              </w:rPr>
              <w:t>өтініш берілген күнге дейін 1 (бір) айдан ерте емес күні көрсетілген</w:t>
            </w:r>
            <w:r w:rsidR="009057E3" w:rsidRPr="008E3D7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;</w:t>
            </w:r>
          </w:p>
          <w:p w:rsidR="0042438D" w:rsidRPr="00F67534" w:rsidRDefault="009057E3" w:rsidP="00EA5D7E">
            <w:pPr>
              <w:ind w:left="63"/>
              <w:jc w:val="both"/>
              <w:rPr>
                <w:rFonts w:ascii="Times New Roman" w:eastAsiaTheme="minorEastAsia" w:hAnsi="Times New Roman" w:cs="Times New Roman"/>
                <w:b/>
                <w:bCs/>
                <w:i/>
                <w:color w:val="000000" w:themeColor="text1"/>
                <w:kern w:val="24"/>
                <w:lang w:eastAsia="ru-RU"/>
              </w:rPr>
            </w:pPr>
            <w:r w:rsidRPr="008E3D7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- </w:t>
            </w:r>
            <w:r w:rsidR="009E4167" w:rsidRPr="009E416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берешекті өтеудің өзекті кестелері</w:t>
            </w:r>
            <w:r w:rsidR="0042438D" w:rsidRPr="008E3D7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151AE0" w:rsidRPr="00383D75" w:rsidRDefault="00151AE0" w:rsidP="0024064F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C80F59" w:rsidRPr="00383D75" w:rsidTr="0032594C">
        <w:trPr>
          <w:trHeight w:val="483"/>
        </w:trPr>
        <w:tc>
          <w:tcPr>
            <w:tcW w:w="708" w:type="dxa"/>
            <w:tcBorders>
              <w:bottom w:val="single" w:sz="4" w:space="0" w:color="auto"/>
            </w:tcBorders>
          </w:tcPr>
          <w:p w:rsidR="00C80F59" w:rsidRPr="00383D75" w:rsidRDefault="00C80F59" w:rsidP="0024064F">
            <w:pPr>
              <w:tabs>
                <w:tab w:val="left" w:pos="367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C80F59" w:rsidRDefault="00A358A5" w:rsidP="0024064F">
            <w:pPr>
              <w:tabs>
                <w:tab w:val="left" w:pos="367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>1,2</w:t>
            </w:r>
            <w:r w:rsidR="001A08D9" w:rsidRPr="001A08D9">
              <w:rPr>
                <w:rFonts w:ascii="Times New Roman" w:hAnsi="Times New Roman" w:cs="Times New Roman"/>
              </w:rPr>
              <w:t xml:space="preserve">осы тізбеде көрсетілген тиісті құжаттардың көшірмелері түпнұсқалардың белгіленген нысанына сәйкес келуге тиіс </w:t>
            </w:r>
            <w:r w:rsidR="001A08D9">
              <w:rPr>
                <w:rFonts w:ascii="Times New Roman" w:hAnsi="Times New Roman" w:cs="Times New Roman"/>
                <w:lang w:val="kk-KZ"/>
              </w:rPr>
              <w:t xml:space="preserve">және </w:t>
            </w:r>
            <w:r w:rsidR="001A08D9">
              <w:rPr>
                <w:rFonts w:ascii="Times New Roman" w:hAnsi="Times New Roman" w:cs="Times New Roman"/>
              </w:rPr>
              <w:t xml:space="preserve">қажет болған жағдайда, </w:t>
            </w:r>
            <w:r w:rsidR="001A08D9">
              <w:rPr>
                <w:rFonts w:ascii="Times New Roman" w:hAnsi="Times New Roman" w:cs="Times New Roman"/>
                <w:b/>
              </w:rPr>
              <w:t>«Түпнұсқамен салыстырылды. Көшірмесі дұрыс</w:t>
            </w:r>
            <w:r w:rsidR="001A08D9" w:rsidRPr="00383D75">
              <w:rPr>
                <w:rFonts w:ascii="Times New Roman" w:hAnsi="Times New Roman" w:cs="Times New Roman"/>
                <w:b/>
              </w:rPr>
              <w:t xml:space="preserve">. _________ </w:t>
            </w:r>
            <w:r w:rsidR="001A08D9">
              <w:rPr>
                <w:rFonts w:ascii="Times New Roman" w:hAnsi="Times New Roman" w:cs="Times New Roman"/>
                <w:b/>
                <w:lang w:val="kk-KZ"/>
              </w:rPr>
              <w:t xml:space="preserve">кредит менеджерінің лауазымы көрсетіле отырып, жазумен </w:t>
            </w:r>
            <w:r w:rsidR="001A08D9">
              <w:rPr>
                <w:rFonts w:ascii="Times New Roman" w:hAnsi="Times New Roman" w:cs="Times New Roman"/>
                <w:b/>
              </w:rPr>
              <w:t>Т.А.</w:t>
            </w:r>
            <w:r w:rsidR="001A08D9">
              <w:rPr>
                <w:rFonts w:ascii="Times New Roman" w:hAnsi="Times New Roman" w:cs="Times New Roman"/>
                <w:b/>
                <w:lang w:val="kk-KZ"/>
              </w:rPr>
              <w:t>Ә</w:t>
            </w:r>
            <w:r w:rsidR="001A08D9">
              <w:rPr>
                <w:rFonts w:ascii="Times New Roman" w:hAnsi="Times New Roman" w:cs="Times New Roman"/>
                <w:b/>
              </w:rPr>
              <w:t>., қолы</w:t>
            </w:r>
            <w:r w:rsidR="001A08D9" w:rsidRPr="00383D75">
              <w:rPr>
                <w:rFonts w:ascii="Times New Roman" w:hAnsi="Times New Roman" w:cs="Times New Roman"/>
                <w:b/>
              </w:rPr>
              <w:t xml:space="preserve"> ___________.»</w:t>
            </w:r>
            <w:r w:rsidR="001A08D9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1A08D9">
              <w:rPr>
                <w:rFonts w:ascii="Times New Roman" w:hAnsi="Times New Roman" w:cs="Times New Roman"/>
                <w:lang w:val="kk-KZ"/>
              </w:rPr>
              <w:t xml:space="preserve">деген жазу жазып, көшірмені куәландыруға тиіс </w:t>
            </w:r>
            <w:r w:rsidR="001A08D9" w:rsidRPr="00DC1E53">
              <w:rPr>
                <w:rFonts w:ascii="Times New Roman" w:hAnsi="Times New Roman" w:cs="Times New Roman"/>
              </w:rPr>
              <w:t xml:space="preserve">жобаның кредит менеджері </w:t>
            </w:r>
            <w:r w:rsidR="001A08D9">
              <w:rPr>
                <w:rFonts w:ascii="Times New Roman" w:hAnsi="Times New Roman" w:cs="Times New Roman"/>
                <w:lang w:val="kk-KZ"/>
              </w:rPr>
              <w:t xml:space="preserve">көшірмені </w:t>
            </w:r>
            <w:r w:rsidR="001A08D9" w:rsidRPr="00DC1E53">
              <w:rPr>
                <w:rFonts w:ascii="Times New Roman" w:hAnsi="Times New Roman" w:cs="Times New Roman"/>
              </w:rPr>
              <w:t>салы</w:t>
            </w:r>
            <w:r w:rsidR="001A08D9">
              <w:rPr>
                <w:rFonts w:ascii="Times New Roman" w:hAnsi="Times New Roman" w:cs="Times New Roman"/>
              </w:rPr>
              <w:t>стырып тексеруі және растауы</w:t>
            </w:r>
            <w:r w:rsidR="001A08D9" w:rsidRPr="00DC1E53">
              <w:rPr>
                <w:rFonts w:ascii="Times New Roman" w:hAnsi="Times New Roman" w:cs="Times New Roman"/>
              </w:rPr>
              <w:t xml:space="preserve"> мүмкін</w:t>
            </w:r>
            <w:r w:rsidR="001A08D9">
              <w:rPr>
                <w:rFonts w:ascii="Times New Roman" w:hAnsi="Times New Roman" w:cs="Times New Roman"/>
                <w:lang w:val="kk-KZ"/>
              </w:rPr>
              <w:t>.</w:t>
            </w:r>
            <w:r w:rsidR="00A87141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597339" w:rsidRPr="00597339" w:rsidRDefault="00597339" w:rsidP="0024064F">
            <w:pPr>
              <w:tabs>
                <w:tab w:val="left" w:pos="367"/>
              </w:tabs>
              <w:jc w:val="both"/>
              <w:rPr>
                <w:rFonts w:ascii="Times New Roman" w:hAnsi="Times New Roman" w:cs="Times New Roman"/>
              </w:rPr>
            </w:pPr>
            <w:r w:rsidRPr="00597339">
              <w:rPr>
                <w:rFonts w:ascii="Times New Roman" w:hAnsi="Times New Roman" w:cs="Times New Roman"/>
              </w:rPr>
              <w:t>*</w:t>
            </w:r>
            <w:r w:rsidR="001A08D9" w:rsidRPr="00664194">
              <w:rPr>
                <w:rFonts w:ascii="Times New Roman" w:hAnsi="Times New Roman" w:cs="Times New Roman"/>
              </w:rPr>
              <w:t xml:space="preserve"> Оң қара</w:t>
            </w:r>
            <w:r w:rsidR="001A08D9">
              <w:rPr>
                <w:rFonts w:ascii="Times New Roman" w:hAnsi="Times New Roman" w:cs="Times New Roman"/>
                <w:lang w:val="kk-KZ"/>
              </w:rPr>
              <w:t>л</w:t>
            </w:r>
            <w:r w:rsidR="001A08D9" w:rsidRPr="00664194">
              <w:rPr>
                <w:rFonts w:ascii="Times New Roman" w:hAnsi="Times New Roman" w:cs="Times New Roman"/>
              </w:rPr>
              <w:t>ған кезде (мәмілені ресімдеу/жасасу сатысында) ұсынылатын құжаттардың нотари</w:t>
            </w:r>
            <w:r w:rsidR="001A08D9">
              <w:rPr>
                <w:rFonts w:ascii="Times New Roman" w:hAnsi="Times New Roman" w:cs="Times New Roman"/>
              </w:rPr>
              <w:t>алды куәландырылған көшірмелері</w:t>
            </w:r>
            <w:r w:rsidR="001A08D9" w:rsidRPr="00664194">
              <w:rPr>
                <w:rFonts w:ascii="Times New Roman" w:hAnsi="Times New Roman" w:cs="Times New Roman"/>
              </w:rPr>
              <w:t xml:space="preserve"> талап ет</w:t>
            </w:r>
            <w:r w:rsidR="001A08D9">
              <w:rPr>
                <w:rFonts w:ascii="Times New Roman" w:hAnsi="Times New Roman" w:cs="Times New Roman"/>
                <w:lang w:val="kk-KZ"/>
              </w:rPr>
              <w:t>іл</w:t>
            </w:r>
            <w:r w:rsidR="001A08D9">
              <w:rPr>
                <w:rFonts w:ascii="Times New Roman" w:hAnsi="Times New Roman" w:cs="Times New Roman"/>
              </w:rPr>
              <w:t>уі мүмкін</w:t>
            </w:r>
            <w:r w:rsidRPr="00597339">
              <w:rPr>
                <w:rFonts w:ascii="Times New Roman" w:hAnsi="Times New Roman" w:cs="Times New Roman"/>
              </w:rPr>
              <w:t>.</w:t>
            </w:r>
          </w:p>
        </w:tc>
      </w:tr>
      <w:tr w:rsidR="00C80F59" w:rsidRPr="00383D75" w:rsidTr="0032594C">
        <w:trPr>
          <w:trHeight w:val="918"/>
        </w:trPr>
        <w:tc>
          <w:tcPr>
            <w:tcW w:w="708" w:type="dxa"/>
            <w:tcBorders>
              <w:bottom w:val="single" w:sz="4" w:space="0" w:color="auto"/>
            </w:tcBorders>
          </w:tcPr>
          <w:p w:rsidR="00C80F59" w:rsidRPr="00383D75" w:rsidRDefault="00C80F59" w:rsidP="0024064F">
            <w:pPr>
              <w:tabs>
                <w:tab w:val="left" w:pos="3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800739" w:rsidRPr="00383D75" w:rsidRDefault="00800739" w:rsidP="00800739">
            <w:pPr>
              <w:tabs>
                <w:tab w:val="left" w:pos="3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Назар аударыңыз! Өтінішкерлердің назарына</w:t>
            </w:r>
            <w:r w:rsidRPr="00383D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  <w:p w:rsidR="00800739" w:rsidRPr="00383D75" w:rsidRDefault="00800739" w:rsidP="00800739">
            <w:pPr>
              <w:tabs>
                <w:tab w:val="left" w:pos="3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CD">
              <w:rPr>
                <w:rFonts w:ascii="Times New Roman" w:eastAsia="Times New Roman" w:hAnsi="Times New Roman" w:cs="Times New Roman"/>
                <w:lang w:eastAsia="ru-RU"/>
              </w:rPr>
              <w:t>Толық көлемде ұсынылмаған және талаптарға сәйкес келмейтін, күмәнді ақпаратты қамтитын, оның ішінде ұқыпсыз ресімделген (қол қойылмаған, мөрлерсіз және т. б.) құжаттардың пакеттері қарауға қабылданбайды</w:t>
            </w:r>
            <w:r w:rsidRPr="00383D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80F59" w:rsidRPr="00800739" w:rsidRDefault="00800739" w:rsidP="0024064F">
            <w:pPr>
              <w:tabs>
                <w:tab w:val="left" w:pos="3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Бұл</w:t>
            </w:r>
            <w:r w:rsidRPr="00550ACD">
              <w:rPr>
                <w:rFonts w:ascii="Times New Roman" w:eastAsia="Times New Roman" w:hAnsi="Times New Roman" w:cs="Times New Roman"/>
                <w:lang w:eastAsia="ru-RU"/>
              </w:rPr>
              <w:t xml:space="preserve"> құжаттар тізбесі 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үпкілікті болып табылмайды және қажет болған жағдайда, «ҚазАгроҚаржы»</w:t>
            </w:r>
            <w:r w:rsidRPr="00550ACD">
              <w:rPr>
                <w:rFonts w:ascii="Times New Roman" w:eastAsia="Times New Roman" w:hAnsi="Times New Roman" w:cs="Times New Roman"/>
                <w:lang w:eastAsia="ru-RU"/>
              </w:rPr>
              <w:t xml:space="preserve"> АҚ Өтінішкердің кредит төлеу қабілеттілігін, құқықтық мәртебесін және Өнім берушімен жұмыс істеу мүмкіндігін бағалау үшін қажетті қандай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да бір қосымша құжаттарды сұрат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ып алу</w:t>
            </w:r>
            <w:r w:rsidRPr="00550ACD">
              <w:rPr>
                <w:rFonts w:ascii="Times New Roman" w:eastAsia="Times New Roman" w:hAnsi="Times New Roman" w:cs="Times New Roman"/>
                <w:lang w:eastAsia="ru-RU"/>
              </w:rPr>
              <w:t xml:space="preserve"> құқығын өзіне қалдырады</w:t>
            </w:r>
            <w:r w:rsidR="00C80F59" w:rsidRPr="00383D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5E1F2A" w:rsidRDefault="00755880" w:rsidP="00276145">
      <w:pPr>
        <w:pStyle w:val="af2"/>
        <w:rPr>
          <w:rFonts w:ascii="Times New Roman" w:hAnsi="Times New Roman" w:cs="Times New Roman"/>
          <w:sz w:val="16"/>
          <w:szCs w:val="18"/>
        </w:rPr>
      </w:pPr>
      <w:r w:rsidRPr="00686B7B">
        <w:rPr>
          <w:rFonts w:ascii="Times New Roman" w:hAnsi="Times New Roman" w:cs="Times New Roman"/>
          <w:sz w:val="16"/>
          <w:szCs w:val="18"/>
        </w:rPr>
        <w:t xml:space="preserve"> </w:t>
      </w:r>
    </w:p>
    <w:p w:rsidR="00F07E2F" w:rsidRPr="00F07E2F" w:rsidRDefault="00F07E2F" w:rsidP="00F07E2F">
      <w:pPr>
        <w:pStyle w:val="af2"/>
        <w:rPr>
          <w:rFonts w:ascii="Times New Roman" w:hAnsi="Times New Roman" w:cs="Times New Roman"/>
          <w:sz w:val="16"/>
          <w:szCs w:val="18"/>
        </w:rPr>
      </w:pPr>
    </w:p>
    <w:p w:rsidR="00F07E2F" w:rsidRPr="00F07E2F" w:rsidRDefault="00F07E2F" w:rsidP="00F07E2F">
      <w:pPr>
        <w:pStyle w:val="af2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7E2F">
        <w:rPr>
          <w:rFonts w:ascii="Times New Roman" w:hAnsi="Times New Roman" w:cs="Times New Roman"/>
          <w:color w:val="FF0000"/>
          <w:sz w:val="28"/>
          <w:szCs w:val="28"/>
        </w:rPr>
        <w:t>Клиент Жеке арна бағдарламасының критерийлерінің біріне сәйкестігін құжаттауы керек:</w:t>
      </w:r>
    </w:p>
    <w:p w:rsidR="00F07E2F" w:rsidRPr="00F07E2F" w:rsidRDefault="00F07E2F" w:rsidP="00F07E2F">
      <w:pPr>
        <w:pStyle w:val="af2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7E2F">
        <w:rPr>
          <w:rFonts w:ascii="Times New Roman" w:hAnsi="Times New Roman" w:cs="Times New Roman"/>
          <w:color w:val="FF0000"/>
          <w:sz w:val="28"/>
          <w:szCs w:val="28"/>
        </w:rPr>
        <w:t>а) клиенттің жер учаскелерінің құрылымында жайылымдық және/немесе шабындық жерлері бар;</w:t>
      </w:r>
    </w:p>
    <w:p w:rsidR="00F07E2F" w:rsidRPr="00F07E2F" w:rsidRDefault="00F07E2F" w:rsidP="00F07E2F">
      <w:pPr>
        <w:pStyle w:val="af2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7E2F">
        <w:rPr>
          <w:rFonts w:ascii="Times New Roman" w:hAnsi="Times New Roman" w:cs="Times New Roman"/>
          <w:color w:val="FF0000"/>
          <w:sz w:val="28"/>
          <w:szCs w:val="28"/>
        </w:rPr>
        <w:t>б) клиенттің қызметі биологиялық активтерді өсіру/күту/ бордақылаумен байланысты;</w:t>
      </w:r>
    </w:p>
    <w:p w:rsidR="00F07E2F" w:rsidRPr="00F07E2F" w:rsidRDefault="00F07E2F" w:rsidP="00F07E2F">
      <w:pPr>
        <w:pStyle w:val="af2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7E2F">
        <w:rPr>
          <w:rFonts w:ascii="Times New Roman" w:hAnsi="Times New Roman" w:cs="Times New Roman"/>
          <w:color w:val="FF0000"/>
          <w:sz w:val="28"/>
          <w:szCs w:val="28"/>
        </w:rPr>
        <w:t>в) жемшөп өндіру/сатып алу бойынша клиенттің қызметін құжаттайтын басқа факторлар</w:t>
      </w:r>
      <w:r w:rsidR="006809B7">
        <w:rPr>
          <w:rFonts w:ascii="Times New Roman" w:hAnsi="Times New Roman" w:cs="Times New Roman"/>
          <w:color w:val="FF0000"/>
          <w:sz w:val="28"/>
          <w:szCs w:val="28"/>
        </w:rPr>
        <w:t>.</w:t>
      </w:r>
      <w:bookmarkStart w:id="0" w:name="_GoBack"/>
      <w:bookmarkEnd w:id="0"/>
    </w:p>
    <w:sectPr w:rsidR="00F07E2F" w:rsidRPr="00F07E2F" w:rsidSect="004B782B">
      <w:pgSz w:w="11906" w:h="16838"/>
      <w:pgMar w:top="822" w:right="284" w:bottom="425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68D" w:rsidRDefault="0029168D" w:rsidP="00AA1D9F">
      <w:pPr>
        <w:spacing w:after="0" w:line="240" w:lineRule="auto"/>
      </w:pPr>
      <w:r>
        <w:separator/>
      </w:r>
    </w:p>
  </w:endnote>
  <w:endnote w:type="continuationSeparator" w:id="0">
    <w:p w:rsidR="0029168D" w:rsidRDefault="0029168D" w:rsidP="00AA1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68D" w:rsidRDefault="0029168D" w:rsidP="00AA1D9F">
      <w:pPr>
        <w:spacing w:after="0" w:line="240" w:lineRule="auto"/>
      </w:pPr>
      <w:r>
        <w:separator/>
      </w:r>
    </w:p>
  </w:footnote>
  <w:footnote w:type="continuationSeparator" w:id="0">
    <w:p w:rsidR="0029168D" w:rsidRDefault="0029168D" w:rsidP="00AA1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0DE"/>
    <w:multiLevelType w:val="hybridMultilevel"/>
    <w:tmpl w:val="06125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809FE"/>
    <w:multiLevelType w:val="hybridMultilevel"/>
    <w:tmpl w:val="91C0D616"/>
    <w:lvl w:ilvl="0" w:tplc="B998A1B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47E3"/>
    <w:multiLevelType w:val="hybridMultilevel"/>
    <w:tmpl w:val="2A0A3870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D6E3A"/>
    <w:multiLevelType w:val="hybridMultilevel"/>
    <w:tmpl w:val="7F54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F2BE3"/>
    <w:multiLevelType w:val="hybridMultilevel"/>
    <w:tmpl w:val="D772A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C2780"/>
    <w:multiLevelType w:val="hybridMultilevel"/>
    <w:tmpl w:val="4ECC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916F1"/>
    <w:multiLevelType w:val="hybridMultilevel"/>
    <w:tmpl w:val="B69644D6"/>
    <w:lvl w:ilvl="0" w:tplc="D848C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C44C34C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Times New Roman" w:hint="default"/>
      </w:rPr>
    </w:lvl>
    <w:lvl w:ilvl="2" w:tplc="E6026B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735C29"/>
    <w:multiLevelType w:val="hybridMultilevel"/>
    <w:tmpl w:val="B6568F58"/>
    <w:lvl w:ilvl="0" w:tplc="1A06E1EE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 w15:restartNumberingAfterBreak="0">
    <w:nsid w:val="29776E9F"/>
    <w:multiLevelType w:val="hybridMultilevel"/>
    <w:tmpl w:val="52642E4A"/>
    <w:lvl w:ilvl="0" w:tplc="7E16A12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54513"/>
    <w:multiLevelType w:val="hybridMultilevel"/>
    <w:tmpl w:val="B22E2C04"/>
    <w:lvl w:ilvl="0" w:tplc="0AEC858E">
      <w:start w:val="4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B73FD1"/>
    <w:multiLevelType w:val="multilevel"/>
    <w:tmpl w:val="5E207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0253945"/>
    <w:multiLevelType w:val="hybridMultilevel"/>
    <w:tmpl w:val="87CE48B4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33D59"/>
    <w:multiLevelType w:val="hybridMultilevel"/>
    <w:tmpl w:val="6FB60D82"/>
    <w:lvl w:ilvl="0" w:tplc="6BD8CCF4">
      <w:numFmt w:val="bullet"/>
      <w:lvlText w:val="-"/>
      <w:lvlJc w:val="left"/>
      <w:pPr>
        <w:ind w:left="120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3" w15:restartNumberingAfterBreak="0">
    <w:nsid w:val="45DA6E69"/>
    <w:multiLevelType w:val="hybridMultilevel"/>
    <w:tmpl w:val="510A4B84"/>
    <w:lvl w:ilvl="0" w:tplc="2ED8663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F4AB4"/>
    <w:multiLevelType w:val="hybridMultilevel"/>
    <w:tmpl w:val="E9424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41F4A"/>
    <w:multiLevelType w:val="hybridMultilevel"/>
    <w:tmpl w:val="176E4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533354"/>
    <w:multiLevelType w:val="hybridMultilevel"/>
    <w:tmpl w:val="F38AA7F8"/>
    <w:lvl w:ilvl="0" w:tplc="74B6E87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55486E8E"/>
    <w:multiLevelType w:val="multilevel"/>
    <w:tmpl w:val="3D6EF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AF065BE"/>
    <w:multiLevelType w:val="hybridMultilevel"/>
    <w:tmpl w:val="E65AA478"/>
    <w:lvl w:ilvl="0" w:tplc="57D4DF5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06C4E"/>
    <w:multiLevelType w:val="hybridMultilevel"/>
    <w:tmpl w:val="519AE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87C7E"/>
    <w:multiLevelType w:val="multilevel"/>
    <w:tmpl w:val="041E3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72BA0886"/>
    <w:multiLevelType w:val="hybridMultilevel"/>
    <w:tmpl w:val="65643BC8"/>
    <w:lvl w:ilvl="0" w:tplc="D848C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A06E1E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E6026B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612DCA"/>
    <w:multiLevelType w:val="hybridMultilevel"/>
    <w:tmpl w:val="B8BA40BC"/>
    <w:lvl w:ilvl="0" w:tplc="09DEDA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B535F6"/>
    <w:multiLevelType w:val="hybridMultilevel"/>
    <w:tmpl w:val="7F54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E02A6"/>
    <w:multiLevelType w:val="hybridMultilevel"/>
    <w:tmpl w:val="A7EC84D4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B17B5"/>
    <w:multiLevelType w:val="hybridMultilevel"/>
    <w:tmpl w:val="811C8A96"/>
    <w:lvl w:ilvl="0" w:tplc="BC1290D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3"/>
  </w:num>
  <w:num w:numId="4">
    <w:abstractNumId w:val="23"/>
  </w:num>
  <w:num w:numId="5">
    <w:abstractNumId w:val="4"/>
  </w:num>
  <w:num w:numId="6">
    <w:abstractNumId w:val="19"/>
  </w:num>
  <w:num w:numId="7">
    <w:abstractNumId w:val="15"/>
  </w:num>
  <w:num w:numId="8">
    <w:abstractNumId w:val="2"/>
  </w:num>
  <w:num w:numId="9">
    <w:abstractNumId w:val="6"/>
  </w:num>
  <w:num w:numId="10">
    <w:abstractNumId w:val="24"/>
  </w:num>
  <w:num w:numId="11">
    <w:abstractNumId w:val="21"/>
  </w:num>
  <w:num w:numId="12">
    <w:abstractNumId w:val="7"/>
  </w:num>
  <w:num w:numId="13">
    <w:abstractNumId w:val="11"/>
  </w:num>
  <w:num w:numId="14">
    <w:abstractNumId w:val="0"/>
  </w:num>
  <w:num w:numId="15">
    <w:abstractNumId w:val="14"/>
  </w:num>
  <w:num w:numId="16">
    <w:abstractNumId w:val="22"/>
  </w:num>
  <w:num w:numId="17">
    <w:abstractNumId w:val="13"/>
  </w:num>
  <w:num w:numId="18">
    <w:abstractNumId w:val="1"/>
  </w:num>
  <w:num w:numId="19">
    <w:abstractNumId w:val="8"/>
  </w:num>
  <w:num w:numId="20">
    <w:abstractNumId w:val="12"/>
  </w:num>
  <w:num w:numId="21">
    <w:abstractNumId w:val="10"/>
  </w:num>
  <w:num w:numId="22">
    <w:abstractNumId w:val="5"/>
  </w:num>
  <w:num w:numId="23">
    <w:abstractNumId w:val="18"/>
  </w:num>
  <w:num w:numId="24">
    <w:abstractNumId w:val="25"/>
  </w:num>
  <w:num w:numId="25">
    <w:abstractNumId w:val="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F8"/>
    <w:rsid w:val="00000BE5"/>
    <w:rsid w:val="0000685C"/>
    <w:rsid w:val="00016925"/>
    <w:rsid w:val="00020F46"/>
    <w:rsid w:val="00024F2A"/>
    <w:rsid w:val="00034AA2"/>
    <w:rsid w:val="000419DF"/>
    <w:rsid w:val="0004784E"/>
    <w:rsid w:val="00047912"/>
    <w:rsid w:val="00051648"/>
    <w:rsid w:val="000516AD"/>
    <w:rsid w:val="00051953"/>
    <w:rsid w:val="00057122"/>
    <w:rsid w:val="00057C81"/>
    <w:rsid w:val="00060262"/>
    <w:rsid w:val="00061C43"/>
    <w:rsid w:val="000643E8"/>
    <w:rsid w:val="000705C0"/>
    <w:rsid w:val="0007409D"/>
    <w:rsid w:val="000758DD"/>
    <w:rsid w:val="00084861"/>
    <w:rsid w:val="000903D1"/>
    <w:rsid w:val="0009751A"/>
    <w:rsid w:val="000A0D69"/>
    <w:rsid w:val="000A1816"/>
    <w:rsid w:val="000A3EDA"/>
    <w:rsid w:val="000B08FE"/>
    <w:rsid w:val="000B51E6"/>
    <w:rsid w:val="000B54BC"/>
    <w:rsid w:val="000B5BEC"/>
    <w:rsid w:val="000C25B5"/>
    <w:rsid w:val="000D1749"/>
    <w:rsid w:val="000D5432"/>
    <w:rsid w:val="000E598B"/>
    <w:rsid w:val="000F12A0"/>
    <w:rsid w:val="000F2275"/>
    <w:rsid w:val="000F264F"/>
    <w:rsid w:val="000F4A21"/>
    <w:rsid w:val="000F5D27"/>
    <w:rsid w:val="00100166"/>
    <w:rsid w:val="00101719"/>
    <w:rsid w:val="00114CA5"/>
    <w:rsid w:val="0012008D"/>
    <w:rsid w:val="00124EC3"/>
    <w:rsid w:val="00127672"/>
    <w:rsid w:val="00134847"/>
    <w:rsid w:val="0014046C"/>
    <w:rsid w:val="00142A77"/>
    <w:rsid w:val="00143220"/>
    <w:rsid w:val="00151AE0"/>
    <w:rsid w:val="00155810"/>
    <w:rsid w:val="0015756E"/>
    <w:rsid w:val="00175FB8"/>
    <w:rsid w:val="0018027B"/>
    <w:rsid w:val="00186268"/>
    <w:rsid w:val="001935A5"/>
    <w:rsid w:val="0019731E"/>
    <w:rsid w:val="0019750E"/>
    <w:rsid w:val="001A08D9"/>
    <w:rsid w:val="001A14C2"/>
    <w:rsid w:val="001C07B8"/>
    <w:rsid w:val="001C09BE"/>
    <w:rsid w:val="001C0AFB"/>
    <w:rsid w:val="001C78A2"/>
    <w:rsid w:val="001D1A74"/>
    <w:rsid w:val="001D3932"/>
    <w:rsid w:val="001D667E"/>
    <w:rsid w:val="001E2E23"/>
    <w:rsid w:val="001E4C22"/>
    <w:rsid w:val="001E7F4C"/>
    <w:rsid w:val="001F16C1"/>
    <w:rsid w:val="001F334D"/>
    <w:rsid w:val="001F50E5"/>
    <w:rsid w:val="00201C49"/>
    <w:rsid w:val="002059FD"/>
    <w:rsid w:val="00205C62"/>
    <w:rsid w:val="002060D7"/>
    <w:rsid w:val="00213A57"/>
    <w:rsid w:val="002154B4"/>
    <w:rsid w:val="00216948"/>
    <w:rsid w:val="00226051"/>
    <w:rsid w:val="00226632"/>
    <w:rsid w:val="002272AC"/>
    <w:rsid w:val="00230E18"/>
    <w:rsid w:val="00231FC2"/>
    <w:rsid w:val="0024064F"/>
    <w:rsid w:val="00247CDD"/>
    <w:rsid w:val="00250CEC"/>
    <w:rsid w:val="00251FF3"/>
    <w:rsid w:val="00276145"/>
    <w:rsid w:val="00281072"/>
    <w:rsid w:val="00283F28"/>
    <w:rsid w:val="00287626"/>
    <w:rsid w:val="0029002B"/>
    <w:rsid w:val="0029168D"/>
    <w:rsid w:val="00292B22"/>
    <w:rsid w:val="002936D7"/>
    <w:rsid w:val="00294300"/>
    <w:rsid w:val="002A0D5A"/>
    <w:rsid w:val="002A1AF7"/>
    <w:rsid w:val="002A2024"/>
    <w:rsid w:val="002A582A"/>
    <w:rsid w:val="002C0722"/>
    <w:rsid w:val="002D3183"/>
    <w:rsid w:val="002D722A"/>
    <w:rsid w:val="002E0842"/>
    <w:rsid w:val="002E5584"/>
    <w:rsid w:val="002E6CE8"/>
    <w:rsid w:val="003110A3"/>
    <w:rsid w:val="00311B8C"/>
    <w:rsid w:val="0031217C"/>
    <w:rsid w:val="00313470"/>
    <w:rsid w:val="00322D8B"/>
    <w:rsid w:val="0032594C"/>
    <w:rsid w:val="00327947"/>
    <w:rsid w:val="00331CA6"/>
    <w:rsid w:val="0033399E"/>
    <w:rsid w:val="003342EA"/>
    <w:rsid w:val="003349B8"/>
    <w:rsid w:val="00335926"/>
    <w:rsid w:val="003362F0"/>
    <w:rsid w:val="00337745"/>
    <w:rsid w:val="003401BF"/>
    <w:rsid w:val="003572E2"/>
    <w:rsid w:val="00360588"/>
    <w:rsid w:val="00361436"/>
    <w:rsid w:val="00363882"/>
    <w:rsid w:val="003725EA"/>
    <w:rsid w:val="003731C2"/>
    <w:rsid w:val="003742CC"/>
    <w:rsid w:val="0037493E"/>
    <w:rsid w:val="003759E5"/>
    <w:rsid w:val="00375DC0"/>
    <w:rsid w:val="00383D75"/>
    <w:rsid w:val="003927F0"/>
    <w:rsid w:val="003B3893"/>
    <w:rsid w:val="003B5719"/>
    <w:rsid w:val="003C7BFB"/>
    <w:rsid w:val="003D0044"/>
    <w:rsid w:val="003D042D"/>
    <w:rsid w:val="003D4358"/>
    <w:rsid w:val="003D44DF"/>
    <w:rsid w:val="003D716F"/>
    <w:rsid w:val="003E43CE"/>
    <w:rsid w:val="003E5F59"/>
    <w:rsid w:val="003F06D8"/>
    <w:rsid w:val="003F65E4"/>
    <w:rsid w:val="003F7D59"/>
    <w:rsid w:val="00401E49"/>
    <w:rsid w:val="00403504"/>
    <w:rsid w:val="00414EF5"/>
    <w:rsid w:val="004209F2"/>
    <w:rsid w:val="00421A34"/>
    <w:rsid w:val="0042438D"/>
    <w:rsid w:val="0043480E"/>
    <w:rsid w:val="00437F98"/>
    <w:rsid w:val="004419A2"/>
    <w:rsid w:val="00445774"/>
    <w:rsid w:val="004502C9"/>
    <w:rsid w:val="00457F3C"/>
    <w:rsid w:val="00464CD2"/>
    <w:rsid w:val="004672A9"/>
    <w:rsid w:val="00467460"/>
    <w:rsid w:val="004754F6"/>
    <w:rsid w:val="00476A79"/>
    <w:rsid w:val="00486608"/>
    <w:rsid w:val="004872A7"/>
    <w:rsid w:val="00490098"/>
    <w:rsid w:val="00490CB6"/>
    <w:rsid w:val="00492463"/>
    <w:rsid w:val="00492923"/>
    <w:rsid w:val="004939D3"/>
    <w:rsid w:val="004B4ECB"/>
    <w:rsid w:val="004B57D9"/>
    <w:rsid w:val="004B6826"/>
    <w:rsid w:val="004B782B"/>
    <w:rsid w:val="004C61F5"/>
    <w:rsid w:val="004D17A9"/>
    <w:rsid w:val="004E1FD1"/>
    <w:rsid w:val="004F2FFB"/>
    <w:rsid w:val="00501D8A"/>
    <w:rsid w:val="00510D01"/>
    <w:rsid w:val="00514BAC"/>
    <w:rsid w:val="00514CBA"/>
    <w:rsid w:val="00515006"/>
    <w:rsid w:val="00522203"/>
    <w:rsid w:val="00525491"/>
    <w:rsid w:val="005259C1"/>
    <w:rsid w:val="00531651"/>
    <w:rsid w:val="00535DA9"/>
    <w:rsid w:val="005413D8"/>
    <w:rsid w:val="00552352"/>
    <w:rsid w:val="00552A9A"/>
    <w:rsid w:val="00552E4B"/>
    <w:rsid w:val="005549B5"/>
    <w:rsid w:val="0055713D"/>
    <w:rsid w:val="00560266"/>
    <w:rsid w:val="00561590"/>
    <w:rsid w:val="00562AE7"/>
    <w:rsid w:val="00565C78"/>
    <w:rsid w:val="0056627A"/>
    <w:rsid w:val="00570BB5"/>
    <w:rsid w:val="00572FCE"/>
    <w:rsid w:val="005764B0"/>
    <w:rsid w:val="00576855"/>
    <w:rsid w:val="00576CAA"/>
    <w:rsid w:val="005833C4"/>
    <w:rsid w:val="00586493"/>
    <w:rsid w:val="005869F3"/>
    <w:rsid w:val="00597339"/>
    <w:rsid w:val="005976C2"/>
    <w:rsid w:val="005A1FAA"/>
    <w:rsid w:val="005A3B4F"/>
    <w:rsid w:val="005A47B0"/>
    <w:rsid w:val="005B1C81"/>
    <w:rsid w:val="005B20BA"/>
    <w:rsid w:val="005C2290"/>
    <w:rsid w:val="005C24CD"/>
    <w:rsid w:val="005D5BFA"/>
    <w:rsid w:val="005D704F"/>
    <w:rsid w:val="005E1F2A"/>
    <w:rsid w:val="005E2D07"/>
    <w:rsid w:val="005F2DD1"/>
    <w:rsid w:val="00601378"/>
    <w:rsid w:val="00614204"/>
    <w:rsid w:val="006223E9"/>
    <w:rsid w:val="00625E59"/>
    <w:rsid w:val="0064132F"/>
    <w:rsid w:val="00641AB6"/>
    <w:rsid w:val="00642C0F"/>
    <w:rsid w:val="0065399D"/>
    <w:rsid w:val="00661388"/>
    <w:rsid w:val="00662D6A"/>
    <w:rsid w:val="00670068"/>
    <w:rsid w:val="00671EFD"/>
    <w:rsid w:val="0067462A"/>
    <w:rsid w:val="00677D38"/>
    <w:rsid w:val="006805A3"/>
    <w:rsid w:val="006809B7"/>
    <w:rsid w:val="0068276C"/>
    <w:rsid w:val="00682AA7"/>
    <w:rsid w:val="00685854"/>
    <w:rsid w:val="00686B7B"/>
    <w:rsid w:val="006909F8"/>
    <w:rsid w:val="00692F2D"/>
    <w:rsid w:val="006B124F"/>
    <w:rsid w:val="006B218B"/>
    <w:rsid w:val="006D3A0D"/>
    <w:rsid w:val="006D4ECB"/>
    <w:rsid w:val="006D6B7C"/>
    <w:rsid w:val="006E123C"/>
    <w:rsid w:val="006E2F06"/>
    <w:rsid w:val="006F11A7"/>
    <w:rsid w:val="006F2242"/>
    <w:rsid w:val="00700F71"/>
    <w:rsid w:val="00703244"/>
    <w:rsid w:val="00703B32"/>
    <w:rsid w:val="00703D69"/>
    <w:rsid w:val="007042E5"/>
    <w:rsid w:val="00707B7E"/>
    <w:rsid w:val="007173CC"/>
    <w:rsid w:val="0072161A"/>
    <w:rsid w:val="00727CFB"/>
    <w:rsid w:val="00740A00"/>
    <w:rsid w:val="00745B1A"/>
    <w:rsid w:val="00755880"/>
    <w:rsid w:val="00763DBA"/>
    <w:rsid w:val="00764304"/>
    <w:rsid w:val="00765368"/>
    <w:rsid w:val="0077190C"/>
    <w:rsid w:val="007737A9"/>
    <w:rsid w:val="0078238A"/>
    <w:rsid w:val="00783778"/>
    <w:rsid w:val="0078449A"/>
    <w:rsid w:val="0078636F"/>
    <w:rsid w:val="00787E27"/>
    <w:rsid w:val="00794C6F"/>
    <w:rsid w:val="00795938"/>
    <w:rsid w:val="007961F6"/>
    <w:rsid w:val="00797ED1"/>
    <w:rsid w:val="007A59DB"/>
    <w:rsid w:val="007A5BBC"/>
    <w:rsid w:val="007A6BD1"/>
    <w:rsid w:val="007B0E71"/>
    <w:rsid w:val="007B2758"/>
    <w:rsid w:val="007B325F"/>
    <w:rsid w:val="007B3590"/>
    <w:rsid w:val="007B4F93"/>
    <w:rsid w:val="007B6051"/>
    <w:rsid w:val="007B6CFA"/>
    <w:rsid w:val="007B6D24"/>
    <w:rsid w:val="007B6F3D"/>
    <w:rsid w:val="007C17AA"/>
    <w:rsid w:val="007C22A8"/>
    <w:rsid w:val="007C2774"/>
    <w:rsid w:val="007C2FA1"/>
    <w:rsid w:val="007C650D"/>
    <w:rsid w:val="007F03EF"/>
    <w:rsid w:val="007F6F66"/>
    <w:rsid w:val="00800739"/>
    <w:rsid w:val="00802471"/>
    <w:rsid w:val="008055B4"/>
    <w:rsid w:val="00814497"/>
    <w:rsid w:val="008153A3"/>
    <w:rsid w:val="00825B79"/>
    <w:rsid w:val="00832AC3"/>
    <w:rsid w:val="00834134"/>
    <w:rsid w:val="008366BA"/>
    <w:rsid w:val="00854A81"/>
    <w:rsid w:val="008620F2"/>
    <w:rsid w:val="00862905"/>
    <w:rsid w:val="0087552C"/>
    <w:rsid w:val="00880972"/>
    <w:rsid w:val="00882A5A"/>
    <w:rsid w:val="00885F0C"/>
    <w:rsid w:val="00887490"/>
    <w:rsid w:val="00892544"/>
    <w:rsid w:val="008B03C5"/>
    <w:rsid w:val="008C17AD"/>
    <w:rsid w:val="008C1AF2"/>
    <w:rsid w:val="008C5EA3"/>
    <w:rsid w:val="008D78F9"/>
    <w:rsid w:val="008E3D77"/>
    <w:rsid w:val="008E5D25"/>
    <w:rsid w:val="008E7952"/>
    <w:rsid w:val="00901E74"/>
    <w:rsid w:val="009057E3"/>
    <w:rsid w:val="00905BB7"/>
    <w:rsid w:val="00905F21"/>
    <w:rsid w:val="00913475"/>
    <w:rsid w:val="00916CF7"/>
    <w:rsid w:val="00925336"/>
    <w:rsid w:val="00926C12"/>
    <w:rsid w:val="00926FF6"/>
    <w:rsid w:val="00927798"/>
    <w:rsid w:val="00930962"/>
    <w:rsid w:val="009363C7"/>
    <w:rsid w:val="00943DE7"/>
    <w:rsid w:val="00944E9D"/>
    <w:rsid w:val="00947F7C"/>
    <w:rsid w:val="009520E7"/>
    <w:rsid w:val="0095742D"/>
    <w:rsid w:val="0095744B"/>
    <w:rsid w:val="00957D47"/>
    <w:rsid w:val="0096197E"/>
    <w:rsid w:val="00963D94"/>
    <w:rsid w:val="00964E09"/>
    <w:rsid w:val="00976200"/>
    <w:rsid w:val="00992617"/>
    <w:rsid w:val="00997651"/>
    <w:rsid w:val="009B5979"/>
    <w:rsid w:val="009B6C7D"/>
    <w:rsid w:val="009C0A20"/>
    <w:rsid w:val="009C597F"/>
    <w:rsid w:val="009C706F"/>
    <w:rsid w:val="009D79E6"/>
    <w:rsid w:val="009E09E5"/>
    <w:rsid w:val="009E0DE8"/>
    <w:rsid w:val="009E1816"/>
    <w:rsid w:val="009E2547"/>
    <w:rsid w:val="009E3139"/>
    <w:rsid w:val="009E4167"/>
    <w:rsid w:val="009E5860"/>
    <w:rsid w:val="009F7C0A"/>
    <w:rsid w:val="00A004DE"/>
    <w:rsid w:val="00A0096D"/>
    <w:rsid w:val="00A02BE3"/>
    <w:rsid w:val="00A2039D"/>
    <w:rsid w:val="00A220B3"/>
    <w:rsid w:val="00A225E2"/>
    <w:rsid w:val="00A30E98"/>
    <w:rsid w:val="00A32DC3"/>
    <w:rsid w:val="00A358A5"/>
    <w:rsid w:val="00A37298"/>
    <w:rsid w:val="00A42740"/>
    <w:rsid w:val="00A43E8A"/>
    <w:rsid w:val="00A442AE"/>
    <w:rsid w:val="00A46F35"/>
    <w:rsid w:val="00A50E7C"/>
    <w:rsid w:val="00A81B79"/>
    <w:rsid w:val="00A82B42"/>
    <w:rsid w:val="00A87141"/>
    <w:rsid w:val="00A90B99"/>
    <w:rsid w:val="00A92E9A"/>
    <w:rsid w:val="00AA1D9F"/>
    <w:rsid w:val="00AA6E8A"/>
    <w:rsid w:val="00AA6EE4"/>
    <w:rsid w:val="00AB7490"/>
    <w:rsid w:val="00AB76FC"/>
    <w:rsid w:val="00AD0DE3"/>
    <w:rsid w:val="00AD2DB8"/>
    <w:rsid w:val="00AD2EA3"/>
    <w:rsid w:val="00AE1E3C"/>
    <w:rsid w:val="00AE61EF"/>
    <w:rsid w:val="00B007D3"/>
    <w:rsid w:val="00B028E6"/>
    <w:rsid w:val="00B036E4"/>
    <w:rsid w:val="00B03BDB"/>
    <w:rsid w:val="00B11DC0"/>
    <w:rsid w:val="00B20372"/>
    <w:rsid w:val="00B338E9"/>
    <w:rsid w:val="00B410FC"/>
    <w:rsid w:val="00B43A1D"/>
    <w:rsid w:val="00B4623E"/>
    <w:rsid w:val="00B47393"/>
    <w:rsid w:val="00B56A39"/>
    <w:rsid w:val="00B722BE"/>
    <w:rsid w:val="00B73289"/>
    <w:rsid w:val="00B7605B"/>
    <w:rsid w:val="00B76B83"/>
    <w:rsid w:val="00B778D8"/>
    <w:rsid w:val="00B801CD"/>
    <w:rsid w:val="00B86B36"/>
    <w:rsid w:val="00B900A1"/>
    <w:rsid w:val="00B941ED"/>
    <w:rsid w:val="00BA16B3"/>
    <w:rsid w:val="00BA4F8D"/>
    <w:rsid w:val="00BB0083"/>
    <w:rsid w:val="00BB51B2"/>
    <w:rsid w:val="00BB6FA2"/>
    <w:rsid w:val="00BC2919"/>
    <w:rsid w:val="00BD2D05"/>
    <w:rsid w:val="00BD72D9"/>
    <w:rsid w:val="00BD7DA9"/>
    <w:rsid w:val="00BE0EA3"/>
    <w:rsid w:val="00BF10C1"/>
    <w:rsid w:val="00BF5327"/>
    <w:rsid w:val="00BF62F3"/>
    <w:rsid w:val="00C04E31"/>
    <w:rsid w:val="00C16154"/>
    <w:rsid w:val="00C22126"/>
    <w:rsid w:val="00C25847"/>
    <w:rsid w:val="00C274DB"/>
    <w:rsid w:val="00C278C8"/>
    <w:rsid w:val="00C31C65"/>
    <w:rsid w:val="00C47C94"/>
    <w:rsid w:val="00C5201F"/>
    <w:rsid w:val="00C5389D"/>
    <w:rsid w:val="00C5466D"/>
    <w:rsid w:val="00C56B7E"/>
    <w:rsid w:val="00C80F59"/>
    <w:rsid w:val="00C86739"/>
    <w:rsid w:val="00C90BCA"/>
    <w:rsid w:val="00C92D85"/>
    <w:rsid w:val="00C95B5C"/>
    <w:rsid w:val="00C9784C"/>
    <w:rsid w:val="00CA2E6B"/>
    <w:rsid w:val="00CA55F9"/>
    <w:rsid w:val="00CA5669"/>
    <w:rsid w:val="00CB3DAB"/>
    <w:rsid w:val="00CB4AAA"/>
    <w:rsid w:val="00CC0992"/>
    <w:rsid w:val="00CC5E57"/>
    <w:rsid w:val="00CD451E"/>
    <w:rsid w:val="00CD5E25"/>
    <w:rsid w:val="00CE3806"/>
    <w:rsid w:val="00CF27F2"/>
    <w:rsid w:val="00CF568C"/>
    <w:rsid w:val="00CF7D46"/>
    <w:rsid w:val="00D00578"/>
    <w:rsid w:val="00D040BE"/>
    <w:rsid w:val="00D06D78"/>
    <w:rsid w:val="00D12596"/>
    <w:rsid w:val="00D14F3B"/>
    <w:rsid w:val="00D25BF3"/>
    <w:rsid w:val="00D35E36"/>
    <w:rsid w:val="00D430A5"/>
    <w:rsid w:val="00D62E91"/>
    <w:rsid w:val="00D6325D"/>
    <w:rsid w:val="00D640F0"/>
    <w:rsid w:val="00D67BEC"/>
    <w:rsid w:val="00D75970"/>
    <w:rsid w:val="00D82B5E"/>
    <w:rsid w:val="00D847EC"/>
    <w:rsid w:val="00D85AC3"/>
    <w:rsid w:val="00D877C2"/>
    <w:rsid w:val="00D87ABE"/>
    <w:rsid w:val="00D93229"/>
    <w:rsid w:val="00DA49C0"/>
    <w:rsid w:val="00DA727E"/>
    <w:rsid w:val="00DA750F"/>
    <w:rsid w:val="00DB01AA"/>
    <w:rsid w:val="00DB2530"/>
    <w:rsid w:val="00DB3B6B"/>
    <w:rsid w:val="00DB4315"/>
    <w:rsid w:val="00DB5CC2"/>
    <w:rsid w:val="00DC231A"/>
    <w:rsid w:val="00DC4A80"/>
    <w:rsid w:val="00DC5922"/>
    <w:rsid w:val="00DD65D2"/>
    <w:rsid w:val="00DE2118"/>
    <w:rsid w:val="00DE6031"/>
    <w:rsid w:val="00DF11F8"/>
    <w:rsid w:val="00DF6277"/>
    <w:rsid w:val="00DF77DC"/>
    <w:rsid w:val="00E0259C"/>
    <w:rsid w:val="00E044F8"/>
    <w:rsid w:val="00E04E4A"/>
    <w:rsid w:val="00E07AE0"/>
    <w:rsid w:val="00E11359"/>
    <w:rsid w:val="00E14DC3"/>
    <w:rsid w:val="00E15A75"/>
    <w:rsid w:val="00E22A27"/>
    <w:rsid w:val="00E25268"/>
    <w:rsid w:val="00E279BD"/>
    <w:rsid w:val="00E37DF2"/>
    <w:rsid w:val="00E402C9"/>
    <w:rsid w:val="00E4313B"/>
    <w:rsid w:val="00E50CCD"/>
    <w:rsid w:val="00E56F83"/>
    <w:rsid w:val="00E61062"/>
    <w:rsid w:val="00E66089"/>
    <w:rsid w:val="00E70418"/>
    <w:rsid w:val="00E7518C"/>
    <w:rsid w:val="00E75275"/>
    <w:rsid w:val="00E75D02"/>
    <w:rsid w:val="00E82972"/>
    <w:rsid w:val="00E837D4"/>
    <w:rsid w:val="00E838FD"/>
    <w:rsid w:val="00E83AFF"/>
    <w:rsid w:val="00E84009"/>
    <w:rsid w:val="00E86E02"/>
    <w:rsid w:val="00E86E0A"/>
    <w:rsid w:val="00E93AA2"/>
    <w:rsid w:val="00E96494"/>
    <w:rsid w:val="00EA0A7A"/>
    <w:rsid w:val="00EA1E10"/>
    <w:rsid w:val="00EA50B6"/>
    <w:rsid w:val="00EA5D7E"/>
    <w:rsid w:val="00EB0D7A"/>
    <w:rsid w:val="00EB1E79"/>
    <w:rsid w:val="00EB5BE9"/>
    <w:rsid w:val="00EC0555"/>
    <w:rsid w:val="00EC663E"/>
    <w:rsid w:val="00EC7EC9"/>
    <w:rsid w:val="00ED2D15"/>
    <w:rsid w:val="00ED5849"/>
    <w:rsid w:val="00ED7515"/>
    <w:rsid w:val="00EE0C3A"/>
    <w:rsid w:val="00F02477"/>
    <w:rsid w:val="00F02D40"/>
    <w:rsid w:val="00F048BB"/>
    <w:rsid w:val="00F07E2F"/>
    <w:rsid w:val="00F107DC"/>
    <w:rsid w:val="00F135D5"/>
    <w:rsid w:val="00F153E5"/>
    <w:rsid w:val="00F2456D"/>
    <w:rsid w:val="00F25C6E"/>
    <w:rsid w:val="00F345ED"/>
    <w:rsid w:val="00F37241"/>
    <w:rsid w:val="00F37BC8"/>
    <w:rsid w:val="00F434C3"/>
    <w:rsid w:val="00F43F5D"/>
    <w:rsid w:val="00F44285"/>
    <w:rsid w:val="00F46AE9"/>
    <w:rsid w:val="00F57132"/>
    <w:rsid w:val="00F60BA4"/>
    <w:rsid w:val="00F61293"/>
    <w:rsid w:val="00F6369B"/>
    <w:rsid w:val="00F65D25"/>
    <w:rsid w:val="00F67534"/>
    <w:rsid w:val="00F71BDD"/>
    <w:rsid w:val="00F771DE"/>
    <w:rsid w:val="00F77406"/>
    <w:rsid w:val="00F860B1"/>
    <w:rsid w:val="00FA64C0"/>
    <w:rsid w:val="00FC3527"/>
    <w:rsid w:val="00FC42AE"/>
    <w:rsid w:val="00FC591C"/>
    <w:rsid w:val="00FC61EA"/>
    <w:rsid w:val="00FD0DE3"/>
    <w:rsid w:val="00FD0F15"/>
    <w:rsid w:val="00FD3E37"/>
    <w:rsid w:val="00FD40C0"/>
    <w:rsid w:val="00FD5E6E"/>
    <w:rsid w:val="00FE0006"/>
    <w:rsid w:val="00FE0FD8"/>
    <w:rsid w:val="00FE575C"/>
    <w:rsid w:val="00FF0D18"/>
    <w:rsid w:val="00FF30B1"/>
    <w:rsid w:val="00FF4479"/>
    <w:rsid w:val="00FF4801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8566"/>
  <w15:docId w15:val="{7F90EC33-3E91-46C5-980C-83332C25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0D1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A1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1D9F"/>
  </w:style>
  <w:style w:type="paragraph" w:styleId="a7">
    <w:name w:val="footer"/>
    <w:basedOn w:val="a"/>
    <w:link w:val="a8"/>
    <w:uiPriority w:val="99"/>
    <w:unhideWhenUsed/>
    <w:rsid w:val="00AA1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1D9F"/>
  </w:style>
  <w:style w:type="character" w:styleId="a9">
    <w:name w:val="annotation reference"/>
    <w:basedOn w:val="a0"/>
    <w:uiPriority w:val="99"/>
    <w:semiHidden/>
    <w:unhideWhenUsed/>
    <w:rsid w:val="00E75D0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75D0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75D0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75D0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75D02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7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5D02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3C7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B722B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styleId="af1">
    <w:name w:val="Hyperlink"/>
    <w:basedOn w:val="a0"/>
    <w:uiPriority w:val="99"/>
    <w:semiHidden/>
    <w:unhideWhenUsed/>
    <w:rsid w:val="00C25847"/>
    <w:rPr>
      <w:color w:val="000080"/>
      <w:u w:val="single"/>
    </w:rPr>
  </w:style>
  <w:style w:type="character" w:customStyle="1" w:styleId="s3">
    <w:name w:val="s3"/>
    <w:basedOn w:val="a0"/>
    <w:rsid w:val="00C25847"/>
    <w:rPr>
      <w:rFonts w:ascii="Times New Roman" w:hAnsi="Times New Roman" w:cs="Times New Roman" w:hint="default"/>
      <w:i/>
      <w:iCs/>
      <w:vanish/>
      <w:webHidden w:val="0"/>
      <w:color w:val="FF0000"/>
      <w:specVanish w:val="0"/>
    </w:rPr>
  </w:style>
  <w:style w:type="character" w:customStyle="1" w:styleId="s9">
    <w:name w:val="s9"/>
    <w:basedOn w:val="a0"/>
    <w:rsid w:val="00C25847"/>
    <w:rPr>
      <w:rFonts w:ascii="Times New Roman" w:hAnsi="Times New Roman" w:cs="Times New Roman" w:hint="default"/>
      <w:i/>
      <w:iCs/>
      <w:vanish/>
      <w:webHidden w:val="0"/>
      <w:color w:val="333399"/>
      <w:u w:val="single"/>
      <w:bdr w:val="none" w:sz="0" w:space="0" w:color="auto" w:frame="1"/>
      <w:specVanish w:val="0"/>
    </w:rPr>
  </w:style>
  <w:style w:type="paragraph" w:styleId="af2">
    <w:name w:val="No Spacing"/>
    <w:uiPriority w:val="1"/>
    <w:qFormat/>
    <w:rsid w:val="00F77406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231FC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1FC2"/>
    <w:rPr>
      <w:rFonts w:ascii="Consolas" w:hAnsi="Consolas"/>
      <w:sz w:val="20"/>
      <w:szCs w:val="20"/>
    </w:rPr>
  </w:style>
  <w:style w:type="character" w:customStyle="1" w:styleId="y2iqfc">
    <w:name w:val="y2iqfc"/>
    <w:basedOn w:val="a0"/>
    <w:rsid w:val="00231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726BF-B692-42BC-A36D-3E6DADCFC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"КазАгроФинанс"</Company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 Дуйсенбиева</dc:creator>
  <cp:keywords/>
  <dc:description/>
  <cp:lastModifiedBy>Арай Канатова</cp:lastModifiedBy>
  <cp:revision>19</cp:revision>
  <cp:lastPrinted>2022-11-09T06:13:00Z</cp:lastPrinted>
  <dcterms:created xsi:type="dcterms:W3CDTF">2023-06-23T12:11:00Z</dcterms:created>
  <dcterms:modified xsi:type="dcterms:W3CDTF">2023-06-23T15:33:00Z</dcterms:modified>
</cp:coreProperties>
</file>