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FA" w:rsidRPr="00743755" w:rsidRDefault="00A057FA" w:rsidP="00A057FA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Pr="0074375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Приложение № </w:t>
      </w:r>
      <w:r w:rsidR="00922EF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8</w:t>
      </w:r>
    </w:p>
    <w:p w:rsidR="00A057FA" w:rsidRPr="00743755" w:rsidRDefault="00A057FA" w:rsidP="00A057FA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4375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к Регламенту </w:t>
      </w:r>
      <w:r w:rsidR="00922EF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рассмотрения проектов</w:t>
      </w:r>
      <w:r w:rsidRPr="0074375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A057FA" w:rsidRPr="00743755" w:rsidRDefault="00A057FA" w:rsidP="00A057F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документов, необходимый для определения правового статуса потенциального Поставщика Предмета лизинга, а также проверки полномочий лица, намеревающегося подписывать договор </w:t>
      </w:r>
      <w:r w:rsidR="009E1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приобретения</w:t>
      </w:r>
      <w:r w:rsidRPr="0074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Предметов лизинга </w:t>
      </w:r>
    </w:p>
    <w:p w:rsidR="00A057FA" w:rsidRPr="00743755" w:rsidRDefault="00A057FA" w:rsidP="00A057F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057FA" w:rsidRPr="00957E03" w:rsidRDefault="00A057FA" w:rsidP="00A057FA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7E03">
        <w:rPr>
          <w:rFonts w:ascii="Times New Roman" w:eastAsia="Times New Roman" w:hAnsi="Times New Roman" w:cs="Times New Roman"/>
          <w:color w:val="000000"/>
          <w:lang w:eastAsia="ru-RU"/>
        </w:rPr>
        <w:t xml:space="preserve">При обращении в Общество в целях получения финансирования, Заявитель обеспечивает предоставления следующих форм документов: </w:t>
      </w:r>
    </w:p>
    <w:p w:rsidR="00A057FA" w:rsidRPr="00DB0360" w:rsidRDefault="00A057FA" w:rsidP="00A057FA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57E03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957E03">
        <w:rPr>
          <w:rFonts w:ascii="Times New Roman" w:hAnsi="Times New Roman" w:cs="Times New Roman"/>
          <w:lang w:eastAsia="ru-RU"/>
        </w:rPr>
        <w:t xml:space="preserve">Анкета потенциального Поставщика </w:t>
      </w:r>
      <w:r w:rsidRPr="00DB0360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DB0360">
        <w:rPr>
          <w:rFonts w:ascii="Times New Roman" w:hAnsi="Times New Roman" w:cs="Times New Roman"/>
          <w:i/>
          <w:sz w:val="20"/>
          <w:szCs w:val="20"/>
          <w:lang w:eastAsia="ru-RU"/>
        </w:rPr>
        <w:t>Анкета в обязательном порядке должна быть заверена печатью компании и подписью руководителя либо иного уполномоченного лица, имеющего право первой подписи. Анкетные данные должны содержать информацию о перечне реализованных проектов, с обязательным указанием контактных данных руководителей либо представителей Лизингополучателей, в случае отсутствия опыта работы в РК, необходимо указать «нет опыта работы в РК»)</w:t>
      </w:r>
    </w:p>
    <w:p w:rsidR="00A057FA" w:rsidRPr="00957E03" w:rsidRDefault="00A057FA" w:rsidP="00A057FA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7E03">
        <w:rPr>
          <w:rFonts w:ascii="Times New Roman" w:eastAsia="Times New Roman" w:hAnsi="Times New Roman" w:cs="Times New Roman"/>
          <w:color w:val="000000"/>
          <w:lang w:eastAsia="ru-RU"/>
        </w:rPr>
        <w:t>С указанными документами в Общество предоставляется следующий минимальный пакет документов:</w:t>
      </w:r>
    </w:p>
    <w:tbl>
      <w:tblPr>
        <w:tblStyle w:val="8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8789"/>
        <w:gridCol w:w="992"/>
      </w:tblGrid>
      <w:tr w:rsidR="006D67D6" w:rsidRPr="00194C74" w:rsidTr="00D331F5">
        <w:trPr>
          <w:trHeight w:val="401"/>
        </w:trPr>
        <w:tc>
          <w:tcPr>
            <w:tcW w:w="10490" w:type="dxa"/>
            <w:gridSpan w:val="3"/>
            <w:vAlign w:val="center"/>
          </w:tcPr>
          <w:p w:rsidR="006D67D6" w:rsidRPr="00194C74" w:rsidRDefault="006D67D6" w:rsidP="00D331F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документов (обязательный пакет)</w:t>
            </w:r>
          </w:p>
        </w:tc>
      </w:tr>
      <w:tr w:rsidR="006D67D6" w:rsidRPr="00194C74" w:rsidTr="00D331F5">
        <w:trPr>
          <w:trHeight w:val="20"/>
        </w:trPr>
        <w:tc>
          <w:tcPr>
            <w:tcW w:w="709" w:type="dxa"/>
          </w:tcPr>
          <w:p w:rsidR="006D67D6" w:rsidRPr="00194C74" w:rsidRDefault="006D67D6" w:rsidP="00D331F5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7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9" w:type="dxa"/>
          </w:tcPr>
          <w:p w:rsidR="006D67D6" w:rsidRPr="00194C74" w:rsidRDefault="006D67D6" w:rsidP="00D331F5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94C7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Устав с изменениями и дополнениями для юридических лиц (</w:t>
            </w:r>
            <w:r w:rsidRPr="00194C74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>в случае отсутствия в Уставе полной информации об участнике/ах, а также о размере его доли в уставном капитале, дополнительно предоставляется:</w:t>
            </w:r>
            <w:r w:rsidRPr="00194C7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учредительный договор)</w:t>
            </w:r>
          </w:p>
        </w:tc>
        <w:tc>
          <w:tcPr>
            <w:tcW w:w="992" w:type="dxa"/>
          </w:tcPr>
          <w:p w:rsidR="006D67D6" w:rsidRPr="00194C74" w:rsidRDefault="006D67D6" w:rsidP="00D331F5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94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копии*</w:t>
            </w:r>
          </w:p>
        </w:tc>
      </w:tr>
      <w:tr w:rsidR="006D67D6" w:rsidRPr="00194C74" w:rsidTr="00D331F5">
        <w:trPr>
          <w:trHeight w:val="20"/>
        </w:trPr>
        <w:tc>
          <w:tcPr>
            <w:tcW w:w="709" w:type="dxa"/>
          </w:tcPr>
          <w:p w:rsidR="006D67D6" w:rsidRPr="00194C74" w:rsidRDefault="006D67D6" w:rsidP="00D331F5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7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89" w:type="dxa"/>
          </w:tcPr>
          <w:p w:rsidR="006D67D6" w:rsidRPr="00194C74" w:rsidRDefault="006D67D6" w:rsidP="00D331F5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94C7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Документы по исполнительному органу юридического лица, либо представляющего интересы потенциального Поставщика:</w:t>
            </w:r>
          </w:p>
          <w:p w:rsidR="006D67D6" w:rsidRPr="00194C74" w:rsidRDefault="006D67D6" w:rsidP="00D331F5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94C7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- решение уполномоченного органа об образовании исполнительного органа и избрании руководителя Исполнительного органа, </w:t>
            </w:r>
          </w:p>
          <w:p w:rsidR="006D67D6" w:rsidRPr="00194C74" w:rsidRDefault="006D67D6" w:rsidP="00D331F5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94C7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- документы подтверждающие полномочия первого руководителя;</w:t>
            </w:r>
          </w:p>
          <w:p w:rsidR="006D67D6" w:rsidRPr="00194C74" w:rsidRDefault="006D67D6" w:rsidP="00D331F5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94C7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- документ, удостоверяющий личность первого руководите</w:t>
            </w:r>
            <w:bookmarkStart w:id="0" w:name="_GoBack"/>
            <w:bookmarkEnd w:id="0"/>
            <w:r w:rsidRPr="00194C7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ля.</w:t>
            </w:r>
          </w:p>
          <w:p w:rsidR="006D67D6" w:rsidRPr="00194C74" w:rsidRDefault="006D67D6" w:rsidP="00D331F5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94C7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- разрешительные документы 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уполномоченных </w:t>
            </w:r>
            <w:r w:rsidRPr="00194C7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государственных органов по 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привлечению иностранных рабочих</w:t>
            </w:r>
            <w:r w:rsidRPr="00194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4C7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(</w:t>
            </w:r>
            <w:r w:rsidRPr="00194C74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>в случае привлечения руководителем исполнительного органа Заявителя иностранного гражданина</w:t>
            </w:r>
            <w:r w:rsidRPr="00194C7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)</w:t>
            </w:r>
          </w:p>
          <w:p w:rsidR="006D67D6" w:rsidRPr="00194C74" w:rsidRDefault="006D67D6" w:rsidP="00D331F5">
            <w:pPr>
              <w:widowControl w:val="0"/>
              <w:adjustRightInd w:val="0"/>
              <w:ind w:left="34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94C7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*</w:t>
            </w:r>
            <w:r w:rsidRPr="00194C74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>для АО дополнительно предоставляется:</w:t>
            </w:r>
            <w:r w:rsidRPr="00194C7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решение/протокол уполномоченного органа об избрании/назначении Совета Директоров АО;</w:t>
            </w:r>
          </w:p>
        </w:tc>
        <w:tc>
          <w:tcPr>
            <w:tcW w:w="992" w:type="dxa"/>
          </w:tcPr>
          <w:p w:rsidR="006D67D6" w:rsidRPr="00194C74" w:rsidRDefault="006D67D6" w:rsidP="00D331F5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94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копии*</w:t>
            </w:r>
            <w:r w:rsidRPr="00194C7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D67D6" w:rsidRPr="00194C74" w:rsidTr="00D331F5">
        <w:trPr>
          <w:trHeight w:val="20"/>
        </w:trPr>
        <w:tc>
          <w:tcPr>
            <w:tcW w:w="709" w:type="dxa"/>
          </w:tcPr>
          <w:p w:rsidR="006D67D6" w:rsidRPr="00194C74" w:rsidRDefault="006D67D6" w:rsidP="00D33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7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789" w:type="dxa"/>
          </w:tcPr>
          <w:p w:rsidR="006D67D6" w:rsidRPr="00194C74" w:rsidRDefault="006D67D6" w:rsidP="00D331F5">
            <w:pPr>
              <w:jc w:val="both"/>
              <w:rPr>
                <w:rFonts w:ascii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  <w:r w:rsidRPr="00194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Подтверждение уполномоченного государственного органа для физических лиц, зарегистрированных в качестве индивидуальных предпринимателей</w:t>
            </w:r>
          </w:p>
        </w:tc>
        <w:tc>
          <w:tcPr>
            <w:tcW w:w="992" w:type="dxa"/>
          </w:tcPr>
          <w:p w:rsidR="006D67D6" w:rsidRPr="00194C74" w:rsidRDefault="006D67D6" w:rsidP="00D331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копии*</w:t>
            </w:r>
          </w:p>
        </w:tc>
      </w:tr>
      <w:tr w:rsidR="006D67D6" w:rsidRPr="00194C74" w:rsidTr="00D331F5">
        <w:trPr>
          <w:trHeight w:val="20"/>
        </w:trPr>
        <w:tc>
          <w:tcPr>
            <w:tcW w:w="709" w:type="dxa"/>
          </w:tcPr>
          <w:p w:rsidR="006D67D6" w:rsidRPr="00194C74" w:rsidRDefault="006D67D6" w:rsidP="00D33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7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789" w:type="dxa"/>
          </w:tcPr>
          <w:p w:rsidR="006D67D6" w:rsidRPr="00194C74" w:rsidRDefault="006D67D6" w:rsidP="00D331F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94C7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Документ, удостоверяющий личность индивидуального предпринимателя, а также участников физических лиц юридического лица, обладающих более 10% долей в уставном (акционерном) капитале  </w:t>
            </w:r>
          </w:p>
        </w:tc>
        <w:tc>
          <w:tcPr>
            <w:tcW w:w="992" w:type="dxa"/>
          </w:tcPr>
          <w:p w:rsidR="006D67D6" w:rsidRPr="00194C74" w:rsidRDefault="006D67D6" w:rsidP="00D331F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94C7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копия*</w:t>
            </w:r>
          </w:p>
        </w:tc>
      </w:tr>
      <w:tr w:rsidR="006D67D6" w:rsidRPr="00194C74" w:rsidTr="00D331F5">
        <w:trPr>
          <w:trHeight w:val="20"/>
        </w:trPr>
        <w:tc>
          <w:tcPr>
            <w:tcW w:w="709" w:type="dxa"/>
          </w:tcPr>
          <w:p w:rsidR="006D67D6" w:rsidRPr="00194C74" w:rsidRDefault="006D67D6" w:rsidP="00D33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7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789" w:type="dxa"/>
          </w:tcPr>
          <w:p w:rsidR="006D67D6" w:rsidRPr="00194C74" w:rsidRDefault="006D67D6" w:rsidP="00D331F5">
            <w:pPr>
              <w:ind w:left="63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</w:rPr>
            </w:pPr>
            <w:r w:rsidRPr="00194C7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 xml:space="preserve">Документы по </w:t>
            </w:r>
            <w:proofErr w:type="spellStart"/>
            <w:r w:rsidRPr="00194C7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дилерству</w:t>
            </w:r>
            <w:proofErr w:type="spellEnd"/>
            <w:r w:rsidRPr="00194C7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 xml:space="preserve"> (п</w:t>
            </w:r>
            <w:r w:rsidRPr="00194C74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</w:rPr>
              <w:t>ри осуществлении Поставщиком деятельности в качестве официального дилера)</w:t>
            </w:r>
          </w:p>
        </w:tc>
        <w:tc>
          <w:tcPr>
            <w:tcW w:w="992" w:type="dxa"/>
          </w:tcPr>
          <w:p w:rsidR="006D67D6" w:rsidRPr="00194C74" w:rsidRDefault="006D67D6" w:rsidP="00D331F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94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копии*</w:t>
            </w:r>
          </w:p>
        </w:tc>
      </w:tr>
      <w:tr w:rsidR="006D67D6" w:rsidRPr="00194C74" w:rsidTr="00D331F5">
        <w:trPr>
          <w:trHeight w:val="20"/>
        </w:trPr>
        <w:tc>
          <w:tcPr>
            <w:tcW w:w="709" w:type="dxa"/>
          </w:tcPr>
          <w:p w:rsidR="006D67D6" w:rsidRPr="00194C74" w:rsidRDefault="006D67D6" w:rsidP="00D33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7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789" w:type="dxa"/>
          </w:tcPr>
          <w:p w:rsidR="006D67D6" w:rsidRPr="00194C74" w:rsidRDefault="006D67D6" w:rsidP="00D331F5">
            <w:pPr>
              <w:ind w:left="6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4C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Коммерческое предложение (спецификация) Поставщика.</w:t>
            </w:r>
          </w:p>
          <w:p w:rsidR="006D67D6" w:rsidRPr="00194C74" w:rsidRDefault="006D67D6" w:rsidP="00D331F5">
            <w:pPr>
              <w:ind w:left="63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</w:rPr>
            </w:pPr>
            <w:r w:rsidRPr="00194C74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(Коммерческое предложение должно быть подписано уполномоченным представителем потенциального Поставщика, а также скрепленное печатью организации)</w:t>
            </w:r>
          </w:p>
        </w:tc>
        <w:tc>
          <w:tcPr>
            <w:tcW w:w="992" w:type="dxa"/>
          </w:tcPr>
          <w:p w:rsidR="006D67D6" w:rsidRPr="00194C74" w:rsidRDefault="006D67D6" w:rsidP="00D331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оригинал/копия</w:t>
            </w:r>
          </w:p>
        </w:tc>
      </w:tr>
      <w:tr w:rsidR="006D67D6" w:rsidRPr="00194C74" w:rsidTr="00D331F5">
        <w:trPr>
          <w:trHeight w:val="20"/>
        </w:trPr>
        <w:tc>
          <w:tcPr>
            <w:tcW w:w="709" w:type="dxa"/>
          </w:tcPr>
          <w:p w:rsidR="006D67D6" w:rsidRPr="00194C74" w:rsidRDefault="006D67D6" w:rsidP="00D331F5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7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789" w:type="dxa"/>
          </w:tcPr>
          <w:p w:rsidR="006D67D6" w:rsidRPr="00194C74" w:rsidRDefault="006D67D6" w:rsidP="00D331F5">
            <w:pPr>
              <w:ind w:left="63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</w:rPr>
            </w:pPr>
            <w:r w:rsidRPr="00194C7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 xml:space="preserve">документы, удостоверяющие личность учредителей (участников) -  физических лиц в составе юридического лица, обладающих более 10% долей в уставном (акционерном) капитале (для выявления </w:t>
            </w:r>
            <w:proofErr w:type="spellStart"/>
            <w:r w:rsidRPr="00194C7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бенефициарного</w:t>
            </w:r>
            <w:proofErr w:type="spellEnd"/>
            <w:r w:rsidRPr="00194C7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 xml:space="preserve"> собственника)</w:t>
            </w:r>
          </w:p>
        </w:tc>
        <w:tc>
          <w:tcPr>
            <w:tcW w:w="992" w:type="dxa"/>
          </w:tcPr>
          <w:p w:rsidR="006D67D6" w:rsidRPr="00194C74" w:rsidRDefault="006D67D6" w:rsidP="00D331F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E4F2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копии</w:t>
            </w:r>
          </w:p>
        </w:tc>
      </w:tr>
      <w:tr w:rsidR="006D67D6" w:rsidRPr="00194C74" w:rsidTr="00D331F5">
        <w:trPr>
          <w:trHeight w:val="20"/>
        </w:trPr>
        <w:tc>
          <w:tcPr>
            <w:tcW w:w="709" w:type="dxa"/>
          </w:tcPr>
          <w:p w:rsidR="006D67D6" w:rsidRPr="00194C74" w:rsidRDefault="006D67D6" w:rsidP="00D331F5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7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789" w:type="dxa"/>
          </w:tcPr>
          <w:p w:rsidR="006D67D6" w:rsidRPr="001E4F2D" w:rsidRDefault="006D67D6" w:rsidP="00D331F5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kern w:val="24"/>
                <w:sz w:val="20"/>
                <w:szCs w:val="20"/>
              </w:rPr>
            </w:pPr>
            <w:r w:rsidRPr="001E4F2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kern w:val="24"/>
                <w:sz w:val="20"/>
                <w:szCs w:val="20"/>
              </w:rPr>
              <w:t>При условии, если Поставщик является нерезидентом (иностранным юридическим лицом) предоставляются:</w:t>
            </w:r>
          </w:p>
          <w:p w:rsidR="006D67D6" w:rsidRPr="001E4F2D" w:rsidRDefault="006D67D6" w:rsidP="00D331F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1E4F2D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</w:rPr>
              <w:t xml:space="preserve">- </w:t>
            </w:r>
            <w:r w:rsidRPr="001E4F2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учредительные документы;</w:t>
            </w:r>
          </w:p>
          <w:p w:rsidR="006D67D6" w:rsidRPr="001E4F2D" w:rsidRDefault="006D67D6" w:rsidP="00D331F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1E4F2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- документы, подтверждающие надлежащую государственную регистрацию потенциального Поставщика уполномоченными государственными органами иностранного государства (реестр, свидетельство);</w:t>
            </w:r>
          </w:p>
          <w:p w:rsidR="006D67D6" w:rsidRPr="001E4F2D" w:rsidRDefault="006D67D6" w:rsidP="00D331F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1E4F2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 xml:space="preserve"> - документы, указанные в пункте 2 настоящего приложения.</w:t>
            </w:r>
          </w:p>
          <w:p w:rsidR="006D67D6" w:rsidRPr="00194C74" w:rsidRDefault="006D67D6" w:rsidP="00D331F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1E4F2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 xml:space="preserve">При этом, обязательным требованием к предоставляемым документам является: - наличия </w:t>
            </w:r>
            <w:proofErr w:type="spellStart"/>
            <w:r w:rsidRPr="001E4F2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апостиля</w:t>
            </w:r>
            <w:proofErr w:type="spellEnd"/>
            <w:r w:rsidRPr="001E4F2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/консульской легализации; - нотариально заверенный перевод;</w:t>
            </w:r>
          </w:p>
        </w:tc>
        <w:tc>
          <w:tcPr>
            <w:tcW w:w="992" w:type="dxa"/>
          </w:tcPr>
          <w:p w:rsidR="006D67D6" w:rsidRPr="00194C74" w:rsidRDefault="006D67D6" w:rsidP="00D331F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94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копии*</w:t>
            </w:r>
          </w:p>
        </w:tc>
      </w:tr>
      <w:tr w:rsidR="006D67D6" w:rsidRPr="00194C74" w:rsidTr="00D331F5">
        <w:trPr>
          <w:trHeight w:val="20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6D67D6" w:rsidRPr="00194C74" w:rsidRDefault="006D67D6" w:rsidP="00D331F5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C7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194C74">
              <w:rPr>
                <w:rFonts w:ascii="Times New Roman" w:hAnsi="Times New Roman" w:cs="Times New Roman"/>
                <w:sz w:val="20"/>
                <w:szCs w:val="20"/>
              </w:rPr>
              <w:t xml:space="preserve">копии соответствующих документов, указанных в настоящем перечне должны быть сверены и заверены работником, который должен заверить копию, учинив следующую надпись: </w:t>
            </w:r>
            <w:r w:rsidRPr="00194C74">
              <w:rPr>
                <w:rFonts w:ascii="Times New Roman" w:hAnsi="Times New Roman" w:cs="Times New Roman"/>
                <w:b/>
                <w:sz w:val="20"/>
                <w:szCs w:val="20"/>
              </w:rPr>
              <w:t>«С оригиналом сверено. Копия верна. _________ Ф.И.О. кредитного менеджера прописью, с указанием должности, подпись ___________.».</w:t>
            </w:r>
          </w:p>
        </w:tc>
      </w:tr>
      <w:tr w:rsidR="006D67D6" w:rsidRPr="00194C74" w:rsidTr="00D331F5">
        <w:trPr>
          <w:trHeight w:val="20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6D67D6" w:rsidRPr="00194C74" w:rsidRDefault="006D67D6" w:rsidP="00D331F5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Внимание! К сведению: </w:t>
            </w:r>
            <w:r w:rsidRPr="00194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Пакеты документов, предоставленные не в полном объеме, и не соответствующие требованиям, содержащие недостоверную информацию, в том числе небрежно оформленные (не подписанные, без печатей и так далее), к рассмотрению не принимаются.</w:t>
            </w:r>
          </w:p>
          <w:p w:rsidR="006D67D6" w:rsidRPr="00194C74" w:rsidRDefault="006D67D6" w:rsidP="00D331F5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Настоящий перечень документов не является исчерпывающим и в случае необходимости АО «</w:t>
            </w:r>
            <w:proofErr w:type="spellStart"/>
            <w:r w:rsidRPr="00194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КазАгроФинанс</w:t>
            </w:r>
            <w:proofErr w:type="spellEnd"/>
            <w:r w:rsidRPr="00194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оставляет за собой право запрашивать какие-либо дополнительные документы</w:t>
            </w:r>
          </w:p>
        </w:tc>
      </w:tr>
    </w:tbl>
    <w:p w:rsidR="006657BC" w:rsidRDefault="006657BC"/>
    <w:sectPr w:rsidR="006657BC" w:rsidSect="00A057FA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16"/>
    <w:rsid w:val="003608BD"/>
    <w:rsid w:val="006657BC"/>
    <w:rsid w:val="006D67D6"/>
    <w:rsid w:val="00914216"/>
    <w:rsid w:val="00922EF8"/>
    <w:rsid w:val="009E1383"/>
    <w:rsid w:val="00A057FA"/>
    <w:rsid w:val="00BE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66EF1-2530-4BBC-97F6-C374B49A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7F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7F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7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0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3"/>
    <w:uiPriority w:val="59"/>
    <w:rsid w:val="009E138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Кайль</dc:creator>
  <cp:keywords/>
  <dc:description/>
  <cp:lastModifiedBy>Жангос Демисенов</cp:lastModifiedBy>
  <cp:revision>3</cp:revision>
  <dcterms:created xsi:type="dcterms:W3CDTF">2019-01-15T03:13:00Z</dcterms:created>
  <dcterms:modified xsi:type="dcterms:W3CDTF">2019-03-14T06:03:00Z</dcterms:modified>
</cp:coreProperties>
</file>